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6F9" w:rsidRPr="00AC36F9" w:rsidRDefault="00AC36F9" w:rsidP="00AC36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 w:rsidRPr="00AC36F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bidi="hi-IN"/>
        </w:rPr>
        <w:t xml:space="preserve">Celebration of ‘Diplomats Day’ </w:t>
      </w:r>
      <w:proofErr w:type="spellStart"/>
      <w:proofErr w:type="gramStart"/>
      <w:r w:rsidRPr="00AC36F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bidi="hi-IN"/>
        </w:rPr>
        <w:t>om</w:t>
      </w:r>
      <w:proofErr w:type="spellEnd"/>
      <w:proofErr w:type="gramEnd"/>
      <w:r w:rsidRPr="00AC36F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bidi="hi-IN"/>
        </w:rPr>
        <w:t xml:space="preserve"> Ashgabat</w:t>
      </w:r>
    </w:p>
    <w:p w:rsidR="00AC36F9" w:rsidRPr="00AC36F9" w:rsidRDefault="00AC36F9" w:rsidP="00AC36F9">
      <w:p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AC36F9" w:rsidRPr="00AC36F9" w:rsidRDefault="00AC36F9" w:rsidP="00AC36F9">
      <w:p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 w:rsidRPr="00AC36F9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                   The annual ‘Diplomats Day’ was celebrated in Ashgabat (Turkmenistan) on 18.02.2016 by the Ministry of Foreign Affairs, Government of Turkmenistan. A large number of Diplomatic Missions and International Organizations participated in events organized at Institute of International Relations. The events included stalls of different countries, sports events, lectures &amp; cultural events.  The function was presided over by </w:t>
      </w:r>
      <w:proofErr w:type="spellStart"/>
      <w:r w:rsidRPr="00AC36F9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Mr.Rashid</w:t>
      </w:r>
      <w:proofErr w:type="spellEnd"/>
      <w:r w:rsidRPr="00AC36F9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</w:t>
      </w:r>
      <w:proofErr w:type="spellStart"/>
      <w:r w:rsidRPr="00AC36F9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Meredov</w:t>
      </w:r>
      <w:proofErr w:type="spellEnd"/>
      <w:r w:rsidRPr="00AC36F9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, Deputy Prime Minister &amp; Foreign Minister. The events provided a glimpse of the rich historical, social, economic and cultural heritage of different countries.</w:t>
      </w:r>
    </w:p>
    <w:p w:rsidR="00AC36F9" w:rsidRDefault="00AC36F9" w:rsidP="00AC36F9">
      <w:pPr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 w:rsidRPr="00AC36F9"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 </w:t>
      </w:r>
    </w:p>
    <w:p w:rsidR="00AC36F9" w:rsidRDefault="00AC36F9" w:rsidP="00AC36F9">
      <w:pPr>
        <w:spacing w:before="100" w:beforeAutospacing="1" w:after="12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bidi="hi-IN"/>
        </w:rPr>
        <w:drawing>
          <wp:inline distT="0" distB="0" distL="0" distR="0">
            <wp:extent cx="5943600" cy="3438446"/>
            <wp:effectExtent l="0" t="0" r="0" b="0"/>
            <wp:docPr id="1" name="Picture 1" descr="C:\Users\User\Desktop\2016-02-22 12.39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-02-22 12.39.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6F9" w:rsidRDefault="00AC36F9" w:rsidP="00AC36F9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Ambassador Dr. T.V.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Nagendra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Prasad with DPM &amp; Foreign Minister </w:t>
      </w:r>
    </w:p>
    <w:p w:rsidR="00AC36F9" w:rsidRDefault="00AC36F9" w:rsidP="00AC36F9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Mr. Rashid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Meredov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</w:t>
      </w:r>
    </w:p>
    <w:p w:rsidR="00AC36F9" w:rsidRDefault="00AC36F9" w:rsidP="00AC36F9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AC36F9" w:rsidRDefault="007B27D6" w:rsidP="00AC36F9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bidi="hi-IN"/>
        </w:rPr>
        <w:lastRenderedPageBreak/>
        <w:drawing>
          <wp:inline distT="0" distB="0" distL="0" distR="0">
            <wp:extent cx="5943600" cy="4407690"/>
            <wp:effectExtent l="0" t="0" r="0" b="0"/>
            <wp:docPr id="2" name="Picture 2" descr="C:\Users\User\Desktop\IMG_20160218_113436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60218_113436_AO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7D6" w:rsidRDefault="007B27D6" w:rsidP="00AC36F9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7B27D6" w:rsidRDefault="007B27D6" w:rsidP="007B27D6">
      <w:p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DPM &amp; Foreign Minister Mr. Rashid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Meredov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with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Ambassador Dr. T.V.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Nagendra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Prasad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and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Shri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 Sanjay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Shukla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>, HOC</w:t>
      </w:r>
    </w:p>
    <w:p w:rsidR="007B27D6" w:rsidRDefault="007B27D6" w:rsidP="007B27D6">
      <w:p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7B27D6" w:rsidRDefault="00662E25" w:rsidP="007B27D6">
      <w:p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bidi="hi-IN"/>
        </w:rPr>
        <w:lastRenderedPageBreak/>
        <w:drawing>
          <wp:inline distT="0" distB="0" distL="0" distR="0">
            <wp:extent cx="5943600" cy="4407690"/>
            <wp:effectExtent l="0" t="0" r="0" b="0"/>
            <wp:docPr id="3" name="Picture 3" descr="C:\Users\User\Desktop\IMG_20160218_150818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60218_150818_AO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25" w:rsidRDefault="00662E25" w:rsidP="00662E25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Cultural function </w:t>
      </w:r>
    </w:p>
    <w:p w:rsidR="00662E25" w:rsidRDefault="00662E25" w:rsidP="00662E25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bidi="hi-IN"/>
        </w:rPr>
        <w:lastRenderedPageBreak/>
        <w:drawing>
          <wp:inline distT="0" distB="0" distL="0" distR="0">
            <wp:extent cx="5943600" cy="4407690"/>
            <wp:effectExtent l="0" t="0" r="0" b="0"/>
            <wp:docPr id="4" name="Picture 4" descr="C:\Users\User\Desktop\IMG_20160218_151644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60218_151644_AO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25" w:rsidRDefault="00662E25" w:rsidP="00662E25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  <w:t xml:space="preserve">Cultural function </w:t>
      </w:r>
      <w:bookmarkStart w:id="0" w:name="_GoBack"/>
      <w:bookmarkEnd w:id="0"/>
    </w:p>
    <w:p w:rsidR="00AC36F9" w:rsidRPr="00AC36F9" w:rsidRDefault="00AC36F9" w:rsidP="00AC36F9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bidi="hi-IN"/>
        </w:rPr>
      </w:pPr>
    </w:p>
    <w:p w:rsidR="00A73F4E" w:rsidRDefault="00A73F4E"/>
    <w:sectPr w:rsidR="00A73F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6F9"/>
    <w:rsid w:val="00640023"/>
    <w:rsid w:val="00662E25"/>
    <w:rsid w:val="007B27D6"/>
    <w:rsid w:val="00A73F4E"/>
    <w:rsid w:val="00AC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3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3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2016-02-23T06:23:00Z</dcterms:created>
  <dcterms:modified xsi:type="dcterms:W3CDTF">2016-02-23T06:23:00Z</dcterms:modified>
</cp:coreProperties>
</file>