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1" w:rsidRPr="0045638C" w:rsidRDefault="00330356" w:rsidP="0045638C">
      <w:pPr>
        <w:jc w:val="center"/>
        <w:rPr>
          <w:b/>
        </w:rPr>
      </w:pPr>
      <w:bookmarkStart w:id="0" w:name="_GoBack"/>
      <w:r w:rsidRPr="0045638C">
        <w:rPr>
          <w:b/>
        </w:rPr>
        <w:t>Tributes to Mahatma Gandhi</w:t>
      </w:r>
    </w:p>
    <w:bookmarkEnd w:id="0"/>
    <w:p w:rsidR="00330356" w:rsidRDefault="00330356">
      <w:r>
        <w:t xml:space="preserve">Rich tributes were paid to Mahatma Gandhi on the occasion of the death anniversary on January 30, 2016 at his statue at the </w:t>
      </w:r>
      <w:proofErr w:type="spellStart"/>
      <w:r>
        <w:t>Bagtiyarlyk</w:t>
      </w:r>
      <w:proofErr w:type="spellEnd"/>
      <w:r>
        <w:t xml:space="preserve"> Sports complex in Ashgabat.</w:t>
      </w:r>
    </w:p>
    <w:p w:rsidR="0045638C" w:rsidRDefault="0045638C"/>
    <w:p w:rsidR="0045638C" w:rsidRDefault="0045638C">
      <w:r>
        <w:rPr>
          <w:noProof/>
        </w:rPr>
        <w:drawing>
          <wp:inline distT="0" distB="0" distL="0" distR="0">
            <wp:extent cx="5943600" cy="4506995"/>
            <wp:effectExtent l="0" t="0" r="0" b="8255"/>
            <wp:docPr id="1" name="Picture 1" descr="C:\Users\tm comp\Pictures\Jan 30 at Gandhiji stat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 comp\Pictures\Jan 30 at Gandhiji stat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8C" w:rsidRDefault="0045638C">
      <w:r>
        <w:rPr>
          <w:noProof/>
        </w:rPr>
        <w:lastRenderedPageBreak/>
        <w:drawing>
          <wp:inline distT="0" distB="0" distL="0" distR="0">
            <wp:extent cx="5943600" cy="4456830"/>
            <wp:effectExtent l="0" t="0" r="0" b="1270"/>
            <wp:docPr id="2" name="Picture 2" descr="C:\Users\tm comp\Pictures\Tributes on Jan 30 in Ashga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m comp\Pictures\Tributes on Jan 30 in Ashgab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71"/>
    <w:rsid w:val="000F6461"/>
    <w:rsid w:val="00330356"/>
    <w:rsid w:val="0045638C"/>
    <w:rsid w:val="00F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Toshiba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comp</dc:creator>
  <cp:keywords/>
  <dc:description/>
  <cp:lastModifiedBy>tm comp</cp:lastModifiedBy>
  <cp:revision>5</cp:revision>
  <dcterms:created xsi:type="dcterms:W3CDTF">2016-01-30T06:47:00Z</dcterms:created>
  <dcterms:modified xsi:type="dcterms:W3CDTF">2016-01-30T06:54:00Z</dcterms:modified>
</cp:coreProperties>
</file>