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796"/>
        <w:gridCol w:w="6736"/>
      </w:tblGrid>
      <w:tr w:rsidR="00975894" w:rsidRPr="006E4DD3" w:rsidTr="00DE4048">
        <w:trPr>
          <w:trHeight w:val="2011"/>
          <w:tblCellSpacing w:w="0" w:type="dxa"/>
          <w:jc w:val="center"/>
        </w:trPr>
        <w:tc>
          <w:tcPr>
            <w:tcW w:w="279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975894" w:rsidRPr="006E4DD3" w:rsidRDefault="00975894" w:rsidP="00DE4048">
            <w:pPr>
              <w:rPr>
                <w:rFonts w:cs="Arial"/>
                <w:sz w:val="32"/>
                <w:szCs w:val="32"/>
              </w:rPr>
            </w:pPr>
            <w:r w:rsidRPr="006E4DD3">
              <w:rPr>
                <w:rFonts w:cs="Arial"/>
                <w:sz w:val="32"/>
                <w:szCs w:val="32"/>
              </w:rPr>
              <w:br w:type="page"/>
            </w: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>
                  <wp:extent cx="1390650" cy="1247775"/>
                  <wp:effectExtent l="19050" t="0" r="0" b="0"/>
                  <wp:docPr id="1" name="Picture 1" descr="http://www.indianconsulate-sf.org/images/ashokachk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anconsulate-sf.org/images/ashokachk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975894" w:rsidRPr="006E4DD3" w:rsidRDefault="00975894" w:rsidP="00DE4048">
            <w:pPr>
              <w:pStyle w:val="NormalWeb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EMBASSY OF </w:t>
            </w:r>
            <w:smartTag w:uri="urn:schemas-microsoft-com:office:smarttags" w:element="country-region">
              <w:r w:rsidRPr="006E4DD3">
                <w:rPr>
                  <w:rFonts w:ascii="Arial" w:hAnsi="Arial" w:cs="Arial"/>
                  <w:color w:val="000000"/>
                  <w:sz w:val="32"/>
                  <w:szCs w:val="32"/>
                </w:rPr>
                <w:t>INDIA</w:t>
              </w:r>
            </w:smartTag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6E4DD3"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KUWAIT</w:t>
                </w:r>
              </w:smartTag>
            </w:smartTag>
          </w:p>
        </w:tc>
      </w:tr>
    </w:tbl>
    <w:p w:rsidR="00D62692" w:rsidRDefault="00D62692" w:rsidP="00034724">
      <w:pPr>
        <w:ind w:left="-630" w:right="-540" w:firstLine="72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34724" w:rsidRDefault="00034724" w:rsidP="00034724">
      <w:pPr>
        <w:ind w:left="-630" w:right="-540" w:firstLine="720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034724">
        <w:rPr>
          <w:rFonts w:ascii="Tahoma" w:hAnsi="Tahoma" w:cs="Tahoma"/>
          <w:b/>
          <w:sz w:val="24"/>
          <w:szCs w:val="24"/>
          <w:u w:val="single"/>
        </w:rPr>
        <w:t>PRESS RELEASE</w:t>
      </w:r>
    </w:p>
    <w:p w:rsidR="0035179D" w:rsidRPr="004D4D02" w:rsidRDefault="0035179D" w:rsidP="0035179D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4D4D02">
        <w:rPr>
          <w:rFonts w:ascii="Tahoma" w:hAnsi="Tahoma" w:cs="Tahoma"/>
          <w:b/>
          <w:sz w:val="24"/>
          <w:szCs w:val="24"/>
          <w:u w:val="single"/>
        </w:rPr>
        <w:t>Latest position on Disposal of Mortal Remains of Indian Nationals</w:t>
      </w:r>
    </w:p>
    <w:p w:rsidR="0035179D" w:rsidRDefault="0035179D" w:rsidP="0035179D">
      <w:pPr>
        <w:ind w:left="-630" w:right="-540"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Embassy will henceforth, on daily basis, provide the details of the deceased Indian nationals, whose death has been reported/ registered with the Embassy. Details regarding disposal of mortal remains of the deceased Indians by way of local burial or transportation to India from </w:t>
      </w:r>
      <w:proofErr w:type="gramStart"/>
      <w:r>
        <w:rPr>
          <w:rFonts w:ascii="Tahoma" w:hAnsi="Tahoma" w:cs="Tahoma"/>
          <w:b/>
          <w:sz w:val="24"/>
          <w:szCs w:val="24"/>
        </w:rPr>
        <w:t xml:space="preserve">December  </w:t>
      </w:r>
      <w:r w:rsidRPr="00A7768E">
        <w:rPr>
          <w:rFonts w:ascii="Tahoma" w:hAnsi="Tahoma" w:cs="Tahoma"/>
          <w:b/>
          <w:sz w:val="24"/>
          <w:szCs w:val="24"/>
        </w:rPr>
        <w:t>1</w:t>
      </w:r>
      <w:proofErr w:type="gramEnd"/>
      <w:r w:rsidRPr="00A7768E">
        <w:rPr>
          <w:rFonts w:ascii="Tahoma" w:hAnsi="Tahoma" w:cs="Tahoma"/>
          <w:b/>
          <w:sz w:val="24"/>
          <w:szCs w:val="24"/>
        </w:rPr>
        <w:t>, 2015</w:t>
      </w:r>
      <w:r>
        <w:rPr>
          <w:rFonts w:ascii="Tahoma" w:hAnsi="Tahoma" w:cs="Tahoma"/>
          <w:sz w:val="24"/>
          <w:szCs w:val="24"/>
        </w:rPr>
        <w:t xml:space="preserve"> are below for information: -</w:t>
      </w:r>
    </w:p>
    <w:tbl>
      <w:tblPr>
        <w:tblW w:w="15716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26"/>
        <w:gridCol w:w="630"/>
        <w:gridCol w:w="1620"/>
        <w:gridCol w:w="1620"/>
        <w:gridCol w:w="1710"/>
        <w:gridCol w:w="1890"/>
        <w:gridCol w:w="1620"/>
        <w:gridCol w:w="900"/>
        <w:gridCol w:w="720"/>
        <w:gridCol w:w="1440"/>
      </w:tblGrid>
      <w:tr w:rsidR="0035179D" w:rsidRPr="00AC469D" w:rsidTr="00AC6576">
        <w:trPr>
          <w:trHeight w:val="20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AC469D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Sl. No</w:t>
            </w:r>
          </w:p>
          <w:p w:rsidR="0035179D" w:rsidRPr="00AC469D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:rsidR="0035179D" w:rsidRPr="00AC469D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:rsidR="0035179D" w:rsidRPr="00AC469D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:rsidR="0035179D" w:rsidRPr="00AC469D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9D" w:rsidRPr="009C239F" w:rsidRDefault="0035179D" w:rsidP="00AC6576">
            <w:pPr>
              <w:spacing w:after="0" w:line="240" w:lineRule="auto"/>
              <w:rPr>
                <w:rFonts w:ascii="Tahoma" w:hAnsi="Tahoma" w:cs="Tahoma"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Particulars of the  deceased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9D" w:rsidRPr="00AC469D" w:rsidRDefault="0035179D" w:rsidP="00AC657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Sex</w:t>
            </w:r>
          </w:p>
          <w:p w:rsidR="0035179D" w:rsidRPr="00AC469D" w:rsidRDefault="0035179D" w:rsidP="00AC657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(M/F)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9D" w:rsidRPr="00AC469D" w:rsidRDefault="0035179D" w:rsidP="00AC6576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Date of death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9D" w:rsidRPr="00AC469D" w:rsidRDefault="0035179D" w:rsidP="00AC6576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Date of </w:t>
            </w:r>
            <w:r w:rsidRPr="00AC469D">
              <w:rPr>
                <w:rFonts w:ascii="Tahoma" w:hAnsi="Tahoma" w:cs="Tahoma"/>
                <w:b/>
                <w:bCs/>
                <w:u w:val="single"/>
              </w:rPr>
              <w:t>intimation</w:t>
            </w:r>
            <w:r>
              <w:rPr>
                <w:rFonts w:ascii="Tahoma" w:hAnsi="Tahoma" w:cs="Tahoma"/>
                <w:b/>
                <w:bCs/>
                <w:u w:val="single"/>
              </w:rPr>
              <w:t>/</w:t>
            </w:r>
            <w:r w:rsidRPr="00AC469D">
              <w:rPr>
                <w:rFonts w:ascii="Tahoma" w:hAnsi="Tahoma" w:cs="Tahoma"/>
                <w:b/>
                <w:bCs/>
                <w:u w:val="single"/>
              </w:rPr>
              <w:t xml:space="preserve"> registration</w:t>
            </w:r>
            <w:r w:rsidRPr="00AC469D">
              <w:rPr>
                <w:rFonts w:ascii="Tahoma" w:hAnsi="Tahoma" w:cs="Tahoma"/>
                <w:b/>
                <w:bCs/>
              </w:rPr>
              <w:t xml:space="preserve"> with the Embassy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9D" w:rsidRPr="00AC469D" w:rsidRDefault="0035179D" w:rsidP="00AC6576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Cause of death</w:t>
            </w:r>
          </w:p>
          <w:p w:rsidR="0035179D" w:rsidRPr="00AC469D" w:rsidRDefault="0035179D" w:rsidP="00AC6576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(as per death  certificate issued by local authorities)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9D" w:rsidRPr="00AC469D" w:rsidRDefault="0035179D" w:rsidP="00AC6576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Disposal Mode</w:t>
            </w:r>
          </w:p>
          <w:p w:rsidR="0035179D" w:rsidRPr="00AC469D" w:rsidRDefault="0035179D" w:rsidP="00AC6576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9D" w:rsidRPr="00AC469D" w:rsidRDefault="0035179D" w:rsidP="00AC6576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Airway/</w:t>
            </w:r>
          </w:p>
          <w:p w:rsidR="0035179D" w:rsidRPr="00AC469D" w:rsidRDefault="0035179D" w:rsidP="00AC6576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Flight Number/ Destination/</w:t>
            </w:r>
          </w:p>
          <w:p w:rsidR="0035179D" w:rsidRPr="00AC469D" w:rsidRDefault="0035179D" w:rsidP="00AC6576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Date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9D" w:rsidRPr="00AC469D" w:rsidRDefault="0035179D" w:rsidP="00AC6576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Number of days taken.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9D" w:rsidRPr="00AC469D" w:rsidRDefault="0035179D" w:rsidP="00AC6576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Visa No. </w:t>
            </w:r>
            <w:r w:rsidRPr="009D17F4">
              <w:rPr>
                <w:rFonts w:ascii="Tahoma" w:hAnsi="Tahoma" w:cs="Tahoma"/>
                <w:b/>
              </w:rPr>
              <w:t>Art.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Remarks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35179D" w:rsidRPr="00AC469D" w:rsidRDefault="0035179D" w:rsidP="00AC6576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35179D" w:rsidRPr="00AC469D" w:rsidTr="00AC6576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B77BB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B77BB">
              <w:rPr>
                <w:rFonts w:ascii="Tahoma" w:hAnsi="Tahoma" w:cs="Tahoma"/>
                <w:bCs/>
              </w:rPr>
              <w:t>23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B77BB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proofErr w:type="spellStart"/>
            <w:r w:rsidRPr="00DB77BB">
              <w:rPr>
                <w:rFonts w:ascii="Tahoma" w:hAnsi="Tahoma" w:cs="Tahoma"/>
                <w:bCs/>
              </w:rPr>
              <w:t>Mubarack</w:t>
            </w:r>
            <w:proofErr w:type="spellEnd"/>
            <w:r w:rsidRPr="00DB77BB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DB77BB">
              <w:rPr>
                <w:rFonts w:ascii="Tahoma" w:hAnsi="Tahoma" w:cs="Tahoma"/>
                <w:bCs/>
              </w:rPr>
              <w:t>Shaik</w:t>
            </w:r>
            <w:proofErr w:type="spellEnd"/>
            <w:r w:rsidRPr="00DB77BB">
              <w:rPr>
                <w:rFonts w:ascii="Tahoma" w:hAnsi="Tahoma" w:cs="Tahoma"/>
                <w:bCs/>
              </w:rPr>
              <w:t xml:space="preserve"> </w:t>
            </w:r>
          </w:p>
          <w:p w:rsidR="0035179D" w:rsidRPr="00DB77BB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 w:rsidRPr="00DB77BB">
              <w:rPr>
                <w:rFonts w:ascii="Tahoma" w:hAnsi="Tahoma" w:cs="Tahoma"/>
                <w:bCs/>
              </w:rPr>
              <w:t>PPNo.K1825503</w:t>
            </w:r>
          </w:p>
          <w:p w:rsidR="0035179D" w:rsidRPr="00DB77BB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 w:rsidRPr="00DB77BB">
              <w:rPr>
                <w:rFonts w:ascii="Tahoma" w:hAnsi="Tahoma" w:cs="Tahoma"/>
                <w:bCs/>
              </w:rPr>
              <w:t>DOB:04.07.1981</w:t>
            </w:r>
          </w:p>
          <w:p w:rsidR="0035179D" w:rsidRPr="00DB77BB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 w:rsidRPr="00DB77BB">
              <w:rPr>
                <w:rFonts w:ascii="Tahoma" w:hAnsi="Tahoma" w:cs="Tahoma"/>
                <w:bCs/>
              </w:rPr>
              <w:t>34Yrs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B77BB" w:rsidRDefault="0035179D" w:rsidP="00AC6576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Cs/>
              </w:rPr>
            </w:pPr>
          </w:p>
          <w:p w:rsidR="0035179D" w:rsidRPr="00DB77BB" w:rsidRDefault="0035179D" w:rsidP="00AC6576">
            <w:pPr>
              <w:rPr>
                <w:rFonts w:ascii="Tahoma" w:hAnsi="Tahoma" w:cs="Tahoma"/>
                <w:bCs/>
              </w:rPr>
            </w:pPr>
            <w:r w:rsidRPr="00DB77BB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B77BB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B77BB">
              <w:rPr>
                <w:rFonts w:ascii="Tahoma" w:hAnsi="Tahoma" w:cs="Tahoma"/>
                <w:bCs/>
              </w:rPr>
              <w:t>07.12.2015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B77BB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B77BB">
              <w:rPr>
                <w:rFonts w:ascii="Tahoma" w:hAnsi="Tahoma" w:cs="Tahoma"/>
                <w:bCs/>
              </w:rPr>
              <w:t>08.12.2015</w:t>
            </w:r>
          </w:p>
          <w:p w:rsidR="0035179D" w:rsidRPr="00DB77BB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B77BB">
              <w:rPr>
                <w:rFonts w:ascii="Tahoma" w:hAnsi="Tahoma" w:cs="Tahoma"/>
                <w:bCs/>
              </w:rPr>
              <w:t>09.12.2015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B77BB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B77BB">
              <w:rPr>
                <w:rFonts w:ascii="Tahoma" w:hAnsi="Tahoma" w:cs="Tahoma"/>
                <w:bCs/>
              </w:rPr>
              <w:t xml:space="preserve">Suicide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0E3365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E3365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GF216/068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10.12.2015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Chennai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B77BB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B77BB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--</w:t>
            </w:r>
          </w:p>
        </w:tc>
      </w:tr>
      <w:tr w:rsidR="0035179D" w:rsidRPr="00AC469D" w:rsidTr="00AC6576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B77BB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B77BB">
              <w:rPr>
                <w:rFonts w:ascii="Tahoma" w:hAnsi="Tahoma" w:cs="Tahoma"/>
                <w:bCs/>
              </w:rPr>
              <w:lastRenderedPageBreak/>
              <w:t>22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B77BB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proofErr w:type="spellStart"/>
            <w:r w:rsidRPr="00DB77BB">
              <w:rPr>
                <w:rFonts w:ascii="Tahoma" w:hAnsi="Tahoma" w:cs="Tahoma"/>
                <w:bCs/>
              </w:rPr>
              <w:t>Kaushikkumar</w:t>
            </w:r>
            <w:proofErr w:type="spellEnd"/>
            <w:r w:rsidRPr="00DB77BB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DB77BB">
              <w:rPr>
                <w:rFonts w:ascii="Tahoma" w:hAnsi="Tahoma" w:cs="Tahoma"/>
                <w:bCs/>
              </w:rPr>
              <w:t>Bhailalbhai</w:t>
            </w:r>
            <w:proofErr w:type="spellEnd"/>
            <w:r w:rsidRPr="00DB77BB">
              <w:rPr>
                <w:rFonts w:ascii="Tahoma" w:hAnsi="Tahoma" w:cs="Tahoma"/>
                <w:bCs/>
              </w:rPr>
              <w:t xml:space="preserve"> Patel</w:t>
            </w:r>
          </w:p>
          <w:p w:rsidR="0035179D" w:rsidRPr="00DB77BB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 w:rsidRPr="00DB77BB">
              <w:rPr>
                <w:rFonts w:ascii="Tahoma" w:hAnsi="Tahoma" w:cs="Tahoma"/>
                <w:bCs/>
              </w:rPr>
              <w:t>PPNo.L3818031</w:t>
            </w:r>
          </w:p>
          <w:p w:rsidR="0035179D" w:rsidRPr="00DB77BB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 w:rsidRPr="00DB77BB">
              <w:rPr>
                <w:rFonts w:ascii="Tahoma" w:hAnsi="Tahoma" w:cs="Tahoma"/>
                <w:bCs/>
              </w:rPr>
              <w:t>DOB:01.06.1964</w:t>
            </w:r>
          </w:p>
          <w:p w:rsidR="0035179D" w:rsidRPr="00DB77BB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 w:rsidRPr="00DB77BB">
              <w:rPr>
                <w:rFonts w:ascii="Tahoma" w:hAnsi="Tahoma" w:cs="Tahoma"/>
                <w:bCs/>
              </w:rPr>
              <w:t xml:space="preserve">51Yrs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B77BB" w:rsidRDefault="0035179D" w:rsidP="00AC6576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Cs/>
              </w:rPr>
            </w:pPr>
          </w:p>
          <w:p w:rsidR="0035179D" w:rsidRPr="00DB77BB" w:rsidRDefault="0035179D" w:rsidP="00AC6576">
            <w:pPr>
              <w:rPr>
                <w:rFonts w:ascii="Tahoma" w:hAnsi="Tahoma" w:cs="Tahoma"/>
                <w:bCs/>
              </w:rPr>
            </w:pPr>
            <w:r w:rsidRPr="00DB77BB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B77BB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B77BB">
              <w:rPr>
                <w:rFonts w:ascii="Tahoma" w:hAnsi="Tahoma" w:cs="Tahoma"/>
                <w:bCs/>
              </w:rPr>
              <w:t>08.12.2015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B77BB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B77BB">
              <w:rPr>
                <w:rFonts w:ascii="Tahoma" w:hAnsi="Tahoma" w:cs="Tahoma"/>
                <w:bCs/>
              </w:rPr>
              <w:t>08.12.2015</w:t>
            </w:r>
          </w:p>
          <w:p w:rsidR="0035179D" w:rsidRPr="00DB77BB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B77BB">
              <w:rPr>
                <w:rFonts w:ascii="Tahoma" w:hAnsi="Tahoma" w:cs="Tahoma"/>
                <w:bCs/>
              </w:rPr>
              <w:t>09.12.2015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B77BB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B77BB">
              <w:rPr>
                <w:rFonts w:ascii="Tahoma" w:hAnsi="Tahoma" w:cs="Tahoma"/>
                <w:bCs/>
              </w:rPr>
              <w:t xml:space="preserve">Heart attack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E78AB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0E3365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AI982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11.12.2015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Ahmedabad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--</w:t>
            </w:r>
          </w:p>
        </w:tc>
      </w:tr>
      <w:tr w:rsidR="0035179D" w:rsidRPr="00AC469D" w:rsidTr="00AC6576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Kamal</w:t>
            </w:r>
            <w:proofErr w:type="spellEnd"/>
            <w:r>
              <w:rPr>
                <w:rFonts w:ascii="Tahoma" w:hAnsi="Tahoma" w:cs="Tahoma"/>
                <w:b/>
              </w:rPr>
              <w:t xml:space="preserve"> Kumar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PPNo.J2615582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DOB:05.04.1982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33Yrs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/>
              </w:rPr>
            </w:pPr>
          </w:p>
          <w:p w:rsidR="0035179D" w:rsidRDefault="0035179D" w:rsidP="00AC6576">
            <w:pPr>
              <w:rPr>
                <w:rFonts w:ascii="Tahoma" w:hAnsi="Tahoma" w:cs="Tahoma"/>
              </w:rPr>
            </w:pPr>
          </w:p>
          <w:p w:rsidR="0035179D" w:rsidRPr="00C059A8" w:rsidRDefault="0035179D" w:rsidP="00AC65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04.12.2015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08.12.2015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09.12.2015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Heart attack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E78AB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78AB">
              <w:rPr>
                <w:rFonts w:ascii="Tahoma" w:hAnsi="Tahoma" w:cs="Tahoma"/>
                <w:b/>
              </w:rPr>
              <w:t>To be 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Under process</w:t>
            </w:r>
          </w:p>
        </w:tc>
      </w:tr>
      <w:tr w:rsidR="0035179D" w:rsidRPr="00AC469D" w:rsidTr="00AC6576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Nagarajan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Vilangar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PPNo.G1686709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DOB:15.04.1977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38Yrs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/>
              </w:rPr>
            </w:pPr>
          </w:p>
          <w:p w:rsidR="0035179D" w:rsidRPr="00E42CB2" w:rsidRDefault="0035179D" w:rsidP="00AC65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06.12.2015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07.12.2015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08.12.2015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E78AB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78AB">
              <w:rPr>
                <w:rFonts w:ascii="Tahoma" w:hAnsi="Tahoma" w:cs="Tahoma"/>
                <w:b/>
              </w:rPr>
              <w:t>To be 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Under process</w:t>
            </w:r>
          </w:p>
        </w:tc>
      </w:tr>
      <w:tr w:rsidR="0035179D" w:rsidRPr="00AC469D" w:rsidTr="00AC6576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Baljit</w:t>
            </w:r>
            <w:proofErr w:type="spellEnd"/>
            <w:r>
              <w:rPr>
                <w:rFonts w:ascii="Tahoma" w:hAnsi="Tahoma" w:cs="Tahoma"/>
                <w:b/>
              </w:rPr>
              <w:t xml:space="preserve"> Singh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PPNo.Z1851104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DOB:6.10.1960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55Yrs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/>
              </w:rPr>
            </w:pPr>
          </w:p>
          <w:p w:rsidR="0035179D" w:rsidRPr="00F634D6" w:rsidRDefault="0035179D" w:rsidP="00AC65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07.12.2015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07.12.2015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08.12.2015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0E3365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E78AB">
              <w:rPr>
                <w:rFonts w:ascii="Tahoma" w:hAnsi="Tahoma" w:cs="Tahoma"/>
                <w:b/>
              </w:rPr>
              <w:t>To be 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Under process</w:t>
            </w:r>
          </w:p>
        </w:tc>
      </w:tr>
      <w:tr w:rsidR="0035179D" w:rsidRPr="00AC469D" w:rsidTr="00AC6576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373712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Manoj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Patidar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PPNo.K5168103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DOB:20.08.1991</w:t>
            </w:r>
          </w:p>
          <w:p w:rsidR="0035179D" w:rsidRPr="00373712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24Yrs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/>
              </w:rPr>
            </w:pPr>
          </w:p>
          <w:p w:rsidR="0035179D" w:rsidRPr="000D3A8A" w:rsidRDefault="0035179D" w:rsidP="00AC65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373712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07.12.2015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07.12.2015</w:t>
            </w:r>
          </w:p>
          <w:p w:rsidR="0035179D" w:rsidRPr="00373712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08.12.2015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373712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Work site accident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E78AB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0E3365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KU-345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8.12.2015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Ahmedabad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373712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--</w:t>
            </w:r>
          </w:p>
        </w:tc>
      </w:tr>
      <w:tr w:rsidR="0035179D" w:rsidRPr="00AC469D" w:rsidTr="00AC6576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373712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373712">
              <w:rPr>
                <w:rFonts w:ascii="Tahoma" w:hAnsi="Tahoma" w:cs="Tahoma"/>
                <w:b/>
              </w:rPr>
              <w:t>17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373712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proofErr w:type="spellStart"/>
            <w:r w:rsidRPr="00373712">
              <w:rPr>
                <w:rFonts w:ascii="Tahoma" w:hAnsi="Tahoma" w:cs="Tahoma"/>
                <w:b/>
              </w:rPr>
              <w:t>Penchalaiah</w:t>
            </w:r>
            <w:proofErr w:type="spellEnd"/>
            <w:r w:rsidRPr="0037371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73712">
              <w:rPr>
                <w:rFonts w:ascii="Tahoma" w:hAnsi="Tahoma" w:cs="Tahoma"/>
                <w:b/>
              </w:rPr>
              <w:t>Madupoor</w:t>
            </w:r>
            <w:proofErr w:type="spellEnd"/>
            <w:r w:rsidRPr="00373712">
              <w:rPr>
                <w:rFonts w:ascii="Tahoma" w:hAnsi="Tahoma" w:cs="Tahoma"/>
                <w:b/>
              </w:rPr>
              <w:t xml:space="preserve"> </w:t>
            </w:r>
          </w:p>
          <w:p w:rsidR="0035179D" w:rsidRPr="00373712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r w:rsidRPr="00373712">
              <w:rPr>
                <w:rFonts w:ascii="Tahoma" w:hAnsi="Tahoma" w:cs="Tahoma"/>
                <w:b/>
              </w:rPr>
              <w:t>PPNo.K7039435</w:t>
            </w:r>
          </w:p>
          <w:p w:rsidR="0035179D" w:rsidRPr="00373712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r w:rsidRPr="00373712">
              <w:rPr>
                <w:rFonts w:ascii="Tahoma" w:hAnsi="Tahoma" w:cs="Tahoma"/>
                <w:b/>
              </w:rPr>
              <w:t>DOB:06.06.1971</w:t>
            </w:r>
          </w:p>
          <w:p w:rsidR="0035179D" w:rsidRPr="00373712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r w:rsidRPr="00373712">
              <w:rPr>
                <w:rFonts w:ascii="Tahoma" w:hAnsi="Tahoma" w:cs="Tahoma"/>
                <w:b/>
              </w:rPr>
              <w:t xml:space="preserve">44yrs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373712" w:rsidRDefault="0035179D" w:rsidP="00AC6576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/>
              </w:rPr>
            </w:pPr>
          </w:p>
          <w:p w:rsidR="0035179D" w:rsidRPr="00373712" w:rsidRDefault="0035179D" w:rsidP="00AC6576">
            <w:pPr>
              <w:rPr>
                <w:rFonts w:ascii="Tahoma" w:hAnsi="Tahoma" w:cs="Tahoma"/>
                <w:b/>
              </w:rPr>
            </w:pPr>
          </w:p>
          <w:p w:rsidR="0035179D" w:rsidRPr="00373712" w:rsidRDefault="0035179D" w:rsidP="00AC6576">
            <w:pPr>
              <w:rPr>
                <w:rFonts w:ascii="Tahoma" w:hAnsi="Tahoma" w:cs="Tahoma"/>
                <w:b/>
              </w:rPr>
            </w:pPr>
            <w:r w:rsidRPr="00373712">
              <w:rPr>
                <w:rFonts w:ascii="Tahoma" w:hAnsi="Tahoma" w:cs="Tahoma"/>
                <w:b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373712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73712">
              <w:rPr>
                <w:rFonts w:ascii="Tahoma" w:hAnsi="Tahoma" w:cs="Tahoma"/>
                <w:b/>
              </w:rPr>
              <w:t>04.12.2015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373712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73712">
              <w:rPr>
                <w:rFonts w:ascii="Tahoma" w:hAnsi="Tahoma" w:cs="Tahoma"/>
                <w:b/>
              </w:rPr>
              <w:t>06.12.2015</w:t>
            </w:r>
          </w:p>
          <w:p w:rsidR="0035179D" w:rsidRPr="00373712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73712">
              <w:rPr>
                <w:rFonts w:ascii="Tahoma" w:hAnsi="Tahoma" w:cs="Tahoma"/>
                <w:b/>
              </w:rPr>
              <w:t>07.12.2015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373712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73712">
              <w:rPr>
                <w:rFonts w:ascii="Tahoma" w:hAnsi="Tahoma" w:cs="Tahoma"/>
                <w:b/>
              </w:rPr>
              <w:t xml:space="preserve">Heart attack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0E3365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E78AB">
              <w:rPr>
                <w:rFonts w:ascii="Tahoma" w:hAnsi="Tahoma" w:cs="Tahoma"/>
                <w:b/>
              </w:rPr>
              <w:t>To be 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373712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73712">
              <w:rPr>
                <w:rFonts w:ascii="Tahoma" w:hAnsi="Tahoma" w:cs="Tahoma"/>
                <w:b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Under process </w:t>
            </w:r>
          </w:p>
        </w:tc>
      </w:tr>
      <w:tr w:rsidR="0035179D" w:rsidRPr="00AC469D" w:rsidTr="00AC6576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16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Abdul </w:t>
            </w:r>
            <w:proofErr w:type="spellStart"/>
            <w:r>
              <w:rPr>
                <w:rFonts w:ascii="Tahoma" w:hAnsi="Tahoma" w:cs="Tahoma"/>
                <w:bCs/>
              </w:rPr>
              <w:t>Khader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Meeran</w:t>
            </w:r>
            <w:proofErr w:type="spellEnd"/>
            <w:r>
              <w:rPr>
                <w:rFonts w:ascii="Tahoma" w:hAnsi="Tahoma" w:cs="Tahoma"/>
                <w:bCs/>
              </w:rPr>
              <w:t xml:space="preserve"> Mohamed </w:t>
            </w:r>
            <w:proofErr w:type="spellStart"/>
            <w:r>
              <w:rPr>
                <w:rFonts w:ascii="Tahoma" w:hAnsi="Tahoma" w:cs="Tahoma"/>
                <w:bCs/>
              </w:rPr>
              <w:t>raffi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PPNo.K2097219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DOB:22.02.1957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58Yrs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Cs/>
              </w:rPr>
            </w:pPr>
          </w:p>
          <w:p w:rsidR="0035179D" w:rsidRPr="005E0E83" w:rsidRDefault="0035179D" w:rsidP="00AC65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04.12.2015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05.12.2015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06.12.2015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Heart attack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0E3365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E3365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EK-872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7.12.2015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Bangalore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--</w:t>
            </w:r>
          </w:p>
        </w:tc>
      </w:tr>
      <w:tr w:rsidR="0035179D" w:rsidRPr="00AC469D" w:rsidTr="00AC6576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Jai Ram </w:t>
            </w:r>
            <w:proofErr w:type="spellStart"/>
            <w:r>
              <w:rPr>
                <w:rFonts w:ascii="Tahoma" w:hAnsi="Tahoma" w:cs="Tahoma"/>
                <w:bCs/>
              </w:rPr>
              <w:t>Giri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PPNo.J1191460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DOB:06.10.1986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29Yrs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Cs/>
              </w:rPr>
            </w:pPr>
          </w:p>
          <w:p w:rsidR="0035179D" w:rsidRDefault="0035179D" w:rsidP="00AC6576">
            <w:pPr>
              <w:rPr>
                <w:rFonts w:ascii="Tahoma" w:hAnsi="Tahoma" w:cs="Tahoma"/>
              </w:rPr>
            </w:pPr>
          </w:p>
          <w:p w:rsidR="0035179D" w:rsidRPr="0027171F" w:rsidRDefault="0035179D" w:rsidP="00AC65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05.12.2015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05.12.2015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06.12.2015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Heart attack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E3365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KU-381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7.12.2015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Delhi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--</w:t>
            </w:r>
          </w:p>
        </w:tc>
      </w:tr>
      <w:tr w:rsidR="0035179D" w:rsidRPr="00AC469D" w:rsidTr="00AC6576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E78AB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proofErr w:type="spellStart"/>
            <w:r w:rsidRPr="00DE78AB">
              <w:rPr>
                <w:rFonts w:ascii="Tahoma" w:hAnsi="Tahoma" w:cs="Tahoma"/>
                <w:b/>
              </w:rPr>
              <w:t>Moulali</w:t>
            </w:r>
            <w:proofErr w:type="spellEnd"/>
            <w:r w:rsidRPr="00DE78AB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E78AB">
              <w:rPr>
                <w:rFonts w:ascii="Tahoma" w:hAnsi="Tahoma" w:cs="Tahoma"/>
                <w:b/>
              </w:rPr>
              <w:t>Shaik</w:t>
            </w:r>
            <w:proofErr w:type="spellEnd"/>
            <w:r w:rsidRPr="00DE78AB">
              <w:rPr>
                <w:rFonts w:ascii="Tahoma" w:hAnsi="Tahoma" w:cs="Tahoma"/>
                <w:b/>
              </w:rPr>
              <w:t xml:space="preserve"> </w:t>
            </w:r>
          </w:p>
          <w:p w:rsidR="0035179D" w:rsidRPr="00DE78AB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r w:rsidRPr="00DE78AB">
              <w:rPr>
                <w:rFonts w:ascii="Tahoma" w:hAnsi="Tahoma" w:cs="Tahoma"/>
                <w:b/>
              </w:rPr>
              <w:t>PPNo.M4278203</w:t>
            </w:r>
          </w:p>
          <w:p w:rsidR="0035179D" w:rsidRPr="00DE78AB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r w:rsidRPr="00DE78AB">
              <w:rPr>
                <w:rFonts w:ascii="Tahoma" w:hAnsi="Tahoma" w:cs="Tahoma"/>
                <w:b/>
              </w:rPr>
              <w:t>DOB:29.06.1981</w:t>
            </w:r>
          </w:p>
          <w:p w:rsidR="0035179D" w:rsidRPr="00DE78AB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</w:rPr>
            </w:pPr>
            <w:r w:rsidRPr="00DE78AB">
              <w:rPr>
                <w:rFonts w:ascii="Tahoma" w:hAnsi="Tahoma" w:cs="Tahoma"/>
                <w:b/>
              </w:rPr>
              <w:t xml:space="preserve">34Yrs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E78AB" w:rsidRDefault="0035179D" w:rsidP="00AC6576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/>
              </w:rPr>
            </w:pPr>
          </w:p>
          <w:p w:rsidR="0035179D" w:rsidRPr="00DE78AB" w:rsidRDefault="0035179D" w:rsidP="00AC6576">
            <w:pPr>
              <w:rPr>
                <w:rFonts w:ascii="Tahoma" w:hAnsi="Tahoma" w:cs="Tahoma"/>
                <w:b/>
              </w:rPr>
            </w:pPr>
            <w:r w:rsidRPr="00DE78AB">
              <w:rPr>
                <w:rFonts w:ascii="Tahoma" w:hAnsi="Tahoma" w:cs="Tahoma"/>
                <w:b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E78AB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78AB">
              <w:rPr>
                <w:rFonts w:ascii="Tahoma" w:hAnsi="Tahoma" w:cs="Tahoma"/>
                <w:b/>
              </w:rPr>
              <w:t>30.11.2015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E78AB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78AB">
              <w:rPr>
                <w:rFonts w:ascii="Tahoma" w:hAnsi="Tahoma" w:cs="Tahoma"/>
                <w:b/>
              </w:rPr>
              <w:t>2.12.2015</w:t>
            </w:r>
          </w:p>
          <w:p w:rsidR="0035179D" w:rsidRPr="00DE78AB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78AB">
              <w:rPr>
                <w:rFonts w:ascii="Tahoma" w:hAnsi="Tahoma" w:cs="Tahoma"/>
                <w:b/>
              </w:rPr>
              <w:t>06.12.2015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E78AB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78AB">
              <w:rPr>
                <w:rFonts w:ascii="Tahoma" w:hAnsi="Tahoma" w:cs="Tahoma"/>
                <w:b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E78AB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78AB">
              <w:rPr>
                <w:rFonts w:ascii="Tahoma" w:hAnsi="Tahoma" w:cs="Tahoma"/>
                <w:b/>
              </w:rPr>
              <w:t>To be 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E78AB" w:rsidRDefault="0035179D" w:rsidP="00AC657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E78AB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DE78AB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E78AB">
              <w:rPr>
                <w:rFonts w:ascii="Tahoma" w:hAnsi="Tahoma" w:cs="Tahoma"/>
                <w:b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Under process </w:t>
            </w:r>
          </w:p>
        </w:tc>
      </w:tr>
      <w:tr w:rsidR="0035179D" w:rsidRPr="00AC469D" w:rsidTr="00AC6576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Ashraf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Srambi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Parambil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PPNo.K5706663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DOB:23.05.1970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45Yrs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Cs/>
              </w:rPr>
            </w:pPr>
          </w:p>
          <w:p w:rsidR="0035179D" w:rsidRPr="0014459A" w:rsidRDefault="0035179D" w:rsidP="00AC65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04.12.2015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04.12.2015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04.12.2015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0E3365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E3365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WY648/291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4.12.2015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Calicut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--</w:t>
            </w:r>
          </w:p>
        </w:tc>
      </w:tr>
      <w:tr w:rsidR="0035179D" w:rsidRPr="00AC469D" w:rsidTr="00AC6576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Devadasan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Binni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PPNo.J5551908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DOB:27.05.1968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47Yrs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Cs/>
              </w:rPr>
            </w:pPr>
          </w:p>
          <w:p w:rsidR="0035179D" w:rsidRDefault="0035179D" w:rsidP="00AC6576">
            <w:pPr>
              <w:rPr>
                <w:rFonts w:ascii="Tahoma" w:hAnsi="Tahoma" w:cs="Tahoma"/>
              </w:rPr>
            </w:pPr>
          </w:p>
          <w:p w:rsidR="0035179D" w:rsidRPr="0081028D" w:rsidRDefault="0035179D" w:rsidP="00AC65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30.11.2015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3.12.2015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05.12.2015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Heart attack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E3365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EK/876/520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6.12.2015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Trichy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--</w:t>
            </w:r>
          </w:p>
        </w:tc>
      </w:tr>
      <w:tr w:rsidR="0035179D" w:rsidRPr="00AC469D" w:rsidTr="00AC6576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Asif</w:t>
            </w:r>
            <w:proofErr w:type="spellEnd"/>
            <w:r>
              <w:rPr>
                <w:rFonts w:ascii="Tahoma" w:hAnsi="Tahoma" w:cs="Tahoma"/>
                <w:bCs/>
              </w:rPr>
              <w:t xml:space="preserve"> Abbas Mohammed </w:t>
            </w:r>
            <w:proofErr w:type="spellStart"/>
            <w:r>
              <w:rPr>
                <w:rFonts w:ascii="Tahoma" w:hAnsi="Tahoma" w:cs="Tahoma"/>
                <w:bCs/>
              </w:rPr>
              <w:t>Chowdry</w:t>
            </w:r>
            <w:proofErr w:type="spellEnd"/>
            <w:r>
              <w:rPr>
                <w:rFonts w:ascii="Tahoma" w:hAnsi="Tahoma" w:cs="Tahoma"/>
                <w:bCs/>
              </w:rPr>
              <w:t xml:space="preserve">  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PPNo.L4534168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DOB:12.06.1969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44Yrs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Cs/>
              </w:rPr>
            </w:pPr>
          </w:p>
          <w:p w:rsidR="0035179D" w:rsidRPr="00F854AA" w:rsidRDefault="0035179D" w:rsidP="00AC65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28.11.2015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28.11.2015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03.12.2015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Buried locally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--</w:t>
            </w:r>
          </w:p>
        </w:tc>
      </w:tr>
      <w:tr w:rsidR="0035179D" w:rsidRPr="00AC469D" w:rsidTr="00AC6576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10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Mohammed Yusuf Mohammed Salim 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PPNo.L6660128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DOB:13.06.1962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53Yrs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Cs/>
              </w:rPr>
            </w:pPr>
          </w:p>
          <w:p w:rsidR="0035179D" w:rsidRDefault="0035179D" w:rsidP="00AC6576">
            <w:pPr>
              <w:rPr>
                <w:rFonts w:ascii="Tahoma" w:hAnsi="Tahoma" w:cs="Tahoma"/>
              </w:rPr>
            </w:pPr>
          </w:p>
          <w:p w:rsidR="0035179D" w:rsidRPr="00DD57DF" w:rsidRDefault="0035179D" w:rsidP="00AC65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23.11.2015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23.11.2015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03.12.2015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Buried locally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--</w:t>
            </w:r>
          </w:p>
        </w:tc>
      </w:tr>
      <w:tr w:rsidR="0035179D" w:rsidRPr="00AC469D" w:rsidTr="00AC6576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Husaini</w:t>
            </w:r>
            <w:proofErr w:type="spellEnd"/>
            <w:r>
              <w:rPr>
                <w:rFonts w:ascii="Tahoma" w:hAnsi="Tahoma" w:cs="Tahoma"/>
                <w:bCs/>
              </w:rPr>
              <w:t xml:space="preserve"> Kader Ali 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PPNo.H8467145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DOB:26.01.1960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55Yrs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Cs/>
              </w:rPr>
            </w:pPr>
          </w:p>
          <w:p w:rsidR="0035179D" w:rsidRPr="00B7533B" w:rsidRDefault="0035179D" w:rsidP="00AC65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15.12.2015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03.12.2015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0E3365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Buried locally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--</w:t>
            </w:r>
          </w:p>
        </w:tc>
      </w:tr>
      <w:tr w:rsidR="0035179D" w:rsidRPr="00AC469D" w:rsidTr="00AC6576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Thirupathi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Thimmapuram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PPNo.F6460109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DOB:05.05.1974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39Yrs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Cs/>
              </w:rPr>
            </w:pPr>
          </w:p>
          <w:p w:rsidR="0035179D" w:rsidRPr="00FC3A2C" w:rsidRDefault="0035179D" w:rsidP="00AC65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27.11.2015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29.11.2015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02.12.2015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Suicide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E3365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GF220/274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03.12.2015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Hyderabad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--</w:t>
            </w:r>
          </w:p>
        </w:tc>
      </w:tr>
      <w:tr w:rsidR="0035179D" w:rsidRPr="00AC469D" w:rsidTr="00AC6576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Bhasi</w:t>
            </w:r>
            <w:proofErr w:type="spellEnd"/>
            <w:r>
              <w:rPr>
                <w:rFonts w:ascii="Tahoma" w:hAnsi="Tahoma" w:cs="Tahoma"/>
                <w:bCs/>
              </w:rPr>
              <w:t xml:space="preserve"> Joseph 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PPNo.M6425261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DOB:31.03.1973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42Yrs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Cs/>
              </w:rPr>
            </w:pPr>
          </w:p>
          <w:p w:rsidR="0035179D" w:rsidRPr="009402E0" w:rsidRDefault="0035179D" w:rsidP="00AC65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02.12.2015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02.12.2015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02.12.2015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Heart attack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To be 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Under process </w:t>
            </w:r>
          </w:p>
        </w:tc>
      </w:tr>
      <w:tr w:rsidR="0035179D" w:rsidRPr="00AC469D" w:rsidTr="00AC6576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Hakimuddin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PPNo.G7279277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DOB:03.03.1961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54Yrs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Cs/>
              </w:rPr>
            </w:pPr>
          </w:p>
          <w:p w:rsidR="0035179D" w:rsidRPr="009402E0" w:rsidRDefault="0035179D" w:rsidP="00AC65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25.11.2015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26.11.2015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02.12.2015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0E3365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Buried locally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--</w:t>
            </w:r>
          </w:p>
        </w:tc>
      </w:tr>
      <w:tr w:rsidR="0035179D" w:rsidRPr="00AC469D" w:rsidTr="00AC6576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Mathew </w:t>
            </w:r>
            <w:proofErr w:type="spellStart"/>
            <w:r>
              <w:rPr>
                <w:rFonts w:ascii="Tahoma" w:hAnsi="Tahoma" w:cs="Tahoma"/>
                <w:bCs/>
              </w:rPr>
              <w:t>charivupuruyidathil</w:t>
            </w:r>
            <w:proofErr w:type="spellEnd"/>
            <w:r>
              <w:rPr>
                <w:rFonts w:ascii="Tahoma" w:hAnsi="Tahoma" w:cs="Tahoma"/>
                <w:bCs/>
              </w:rPr>
              <w:t xml:space="preserve"> Samuel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PPNo.L1164959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DOB:01.06.1965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50Yrs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Cs/>
              </w:rPr>
            </w:pPr>
          </w:p>
          <w:p w:rsidR="0035179D" w:rsidRPr="00FA1D16" w:rsidRDefault="0035179D" w:rsidP="00AC65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27.11.2015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28.11.2015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02.12.2015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Natural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E3365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KU351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3.12.2015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Cochin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--</w:t>
            </w:r>
          </w:p>
        </w:tc>
      </w:tr>
      <w:tr w:rsidR="0035179D" w:rsidRPr="00AC469D" w:rsidTr="00AC6576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Govindan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Maruthai</w:t>
            </w:r>
            <w:proofErr w:type="spellEnd"/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PPNo.L1165583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DOB:12.05.1963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52Yrs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Cs/>
              </w:rPr>
            </w:pPr>
          </w:p>
          <w:p w:rsidR="0035179D" w:rsidRPr="00FA1D16" w:rsidRDefault="0035179D" w:rsidP="00AC65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28.11.2015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29.11.2015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01.12.2015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To be transported to India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Under process </w:t>
            </w:r>
          </w:p>
        </w:tc>
      </w:tr>
      <w:tr w:rsidR="0035179D" w:rsidRPr="00AC469D" w:rsidTr="00AC6576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Ali </w:t>
            </w:r>
            <w:proofErr w:type="spellStart"/>
            <w:r>
              <w:rPr>
                <w:rFonts w:ascii="Tahoma" w:hAnsi="Tahoma" w:cs="Tahoma"/>
                <w:bCs/>
              </w:rPr>
              <w:t>Hasan</w:t>
            </w:r>
            <w:proofErr w:type="spellEnd"/>
            <w:r>
              <w:rPr>
                <w:rFonts w:ascii="Tahoma" w:hAnsi="Tahoma" w:cs="Tahoma"/>
                <w:bCs/>
              </w:rPr>
              <w:t xml:space="preserve"> Akbar 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PPNo.M2286827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DOB:21.02.1947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68Yrs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Cs/>
              </w:rPr>
            </w:pPr>
          </w:p>
          <w:p w:rsidR="0035179D" w:rsidRPr="00D44811" w:rsidRDefault="0035179D" w:rsidP="00AC65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29.09.2015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01.12.2015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01.12.2015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0E3365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Buried locally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--</w:t>
            </w:r>
          </w:p>
        </w:tc>
      </w:tr>
      <w:tr w:rsidR="0035179D" w:rsidRPr="00AC469D" w:rsidTr="00AC6576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Mushtaq</w:t>
            </w:r>
            <w:proofErr w:type="spellEnd"/>
            <w:r>
              <w:rPr>
                <w:rFonts w:ascii="Tahoma" w:hAnsi="Tahoma" w:cs="Tahoma"/>
                <w:bCs/>
              </w:rPr>
              <w:t xml:space="preserve"> Mohammed 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PPNo.L0032442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DOB:01.06.1977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38Yrs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  <w:p w:rsidR="0035179D" w:rsidRPr="00D44811" w:rsidRDefault="0035179D" w:rsidP="00AC65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01.12.2015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01.12.2015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01.12.2015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0E3365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E3365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AI988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2.12.2015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Hyderabad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0E3365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--</w:t>
            </w:r>
          </w:p>
        </w:tc>
      </w:tr>
      <w:tr w:rsidR="0035179D" w:rsidRPr="00AC469D" w:rsidTr="00AC6576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0E3365" w:rsidRDefault="0035179D" w:rsidP="00AC657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0E3365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Swiemi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Dieyiel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r w:rsidRPr="000E3365">
              <w:rPr>
                <w:rFonts w:ascii="Tahoma" w:hAnsi="Tahoma" w:cs="Tahoma"/>
                <w:bCs/>
              </w:rPr>
              <w:t xml:space="preserve"> </w:t>
            </w:r>
          </w:p>
          <w:p w:rsidR="0035179D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PPNo.M4644286</w:t>
            </w:r>
          </w:p>
          <w:p w:rsidR="0035179D" w:rsidRPr="000E3365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 w:rsidRPr="000E3365">
              <w:rPr>
                <w:rFonts w:ascii="Tahoma" w:hAnsi="Tahoma" w:cs="Tahoma"/>
                <w:bCs/>
              </w:rPr>
              <w:t>D</w:t>
            </w:r>
            <w:r>
              <w:rPr>
                <w:rFonts w:ascii="Tahoma" w:hAnsi="Tahoma" w:cs="Tahoma"/>
                <w:bCs/>
              </w:rPr>
              <w:t>OB:01.01.1954</w:t>
            </w:r>
          </w:p>
          <w:p w:rsidR="0035179D" w:rsidRPr="000E3365" w:rsidRDefault="0035179D" w:rsidP="00AC6576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61</w:t>
            </w:r>
            <w:r w:rsidRPr="000E3365">
              <w:rPr>
                <w:rFonts w:ascii="Tahoma" w:hAnsi="Tahoma" w:cs="Tahoma"/>
                <w:bCs/>
              </w:rPr>
              <w:t xml:space="preserve">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0E3365" w:rsidRDefault="0035179D" w:rsidP="00AC6576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Cs/>
              </w:rPr>
            </w:pPr>
          </w:p>
          <w:p w:rsidR="0035179D" w:rsidRPr="000E3365" w:rsidRDefault="0035179D" w:rsidP="00AC6576">
            <w:pPr>
              <w:rPr>
                <w:rFonts w:ascii="Tahoma" w:hAnsi="Tahoma" w:cs="Tahoma"/>
                <w:bCs/>
              </w:rPr>
            </w:pPr>
            <w:r w:rsidRPr="000E3365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0E3365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30.11.2015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30.11.2015</w:t>
            </w:r>
          </w:p>
          <w:p w:rsidR="0035179D" w:rsidRPr="000E3365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01.12.2015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0E3365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Heart attack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0E3365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E3365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9W571/359</w:t>
            </w:r>
          </w:p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03.12.2015</w:t>
            </w:r>
          </w:p>
          <w:p w:rsidR="0035179D" w:rsidRPr="000E3365" w:rsidRDefault="0035179D" w:rsidP="00AC657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Lucknow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0E3365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Pr="000E3365" w:rsidRDefault="0035179D" w:rsidP="00AC6576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E3365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D" w:rsidRDefault="0035179D" w:rsidP="00AC6576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--</w:t>
            </w:r>
          </w:p>
        </w:tc>
      </w:tr>
    </w:tbl>
    <w:p w:rsidR="0035179D" w:rsidRDefault="0035179D" w:rsidP="0035179D"/>
    <w:p w:rsidR="000C5077" w:rsidRPr="0035179D" w:rsidRDefault="0035179D" w:rsidP="0035179D">
      <w:pPr>
        <w:ind w:left="-630" w:right="-540" w:firstLine="720"/>
        <w:jc w:val="right"/>
        <w:rPr>
          <w:rFonts w:ascii="Tahoma" w:hAnsi="Tahoma" w:cs="Tahoma"/>
          <w:b/>
          <w:sz w:val="28"/>
          <w:szCs w:val="28"/>
        </w:rPr>
      </w:pPr>
      <w:r w:rsidRPr="0035179D">
        <w:rPr>
          <w:rFonts w:ascii="Tahoma" w:hAnsi="Tahoma" w:cs="Tahoma"/>
          <w:b/>
          <w:sz w:val="28"/>
          <w:szCs w:val="28"/>
        </w:rPr>
        <w:t>9 December 2015</w:t>
      </w:r>
    </w:p>
    <w:sectPr w:rsidR="000C5077" w:rsidRPr="0035179D" w:rsidSect="00C80A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6EC06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75894"/>
    <w:rsid w:val="00011B38"/>
    <w:rsid w:val="00034724"/>
    <w:rsid w:val="00081397"/>
    <w:rsid w:val="00081769"/>
    <w:rsid w:val="00095E37"/>
    <w:rsid w:val="000A2D8B"/>
    <w:rsid w:val="000C5077"/>
    <w:rsid w:val="000C6FE3"/>
    <w:rsid w:val="000F43DB"/>
    <w:rsid w:val="000F612A"/>
    <w:rsid w:val="00112E24"/>
    <w:rsid w:val="001274F9"/>
    <w:rsid w:val="00171F38"/>
    <w:rsid w:val="0018133F"/>
    <w:rsid w:val="00182AD6"/>
    <w:rsid w:val="00183D01"/>
    <w:rsid w:val="001A73A5"/>
    <w:rsid w:val="001B4DC9"/>
    <w:rsid w:val="001D25DC"/>
    <w:rsid w:val="0021421C"/>
    <w:rsid w:val="00254374"/>
    <w:rsid w:val="002632EC"/>
    <w:rsid w:val="00274EDB"/>
    <w:rsid w:val="00291BE1"/>
    <w:rsid w:val="00295479"/>
    <w:rsid w:val="002A7E11"/>
    <w:rsid w:val="002C755C"/>
    <w:rsid w:val="002D29CB"/>
    <w:rsid w:val="002D508F"/>
    <w:rsid w:val="002E46C6"/>
    <w:rsid w:val="002F5A96"/>
    <w:rsid w:val="003268C3"/>
    <w:rsid w:val="00334AC6"/>
    <w:rsid w:val="0035179D"/>
    <w:rsid w:val="00354385"/>
    <w:rsid w:val="003614CC"/>
    <w:rsid w:val="0036499C"/>
    <w:rsid w:val="00380751"/>
    <w:rsid w:val="003B00E1"/>
    <w:rsid w:val="003C62FD"/>
    <w:rsid w:val="00420F96"/>
    <w:rsid w:val="00423200"/>
    <w:rsid w:val="0044579D"/>
    <w:rsid w:val="00477439"/>
    <w:rsid w:val="0048366C"/>
    <w:rsid w:val="004B67FE"/>
    <w:rsid w:val="004F5711"/>
    <w:rsid w:val="004F7197"/>
    <w:rsid w:val="00521D94"/>
    <w:rsid w:val="00522CE7"/>
    <w:rsid w:val="005602ED"/>
    <w:rsid w:val="00593830"/>
    <w:rsid w:val="005F4FB1"/>
    <w:rsid w:val="006131F2"/>
    <w:rsid w:val="0062240C"/>
    <w:rsid w:val="00630BFC"/>
    <w:rsid w:val="00637D3D"/>
    <w:rsid w:val="00643177"/>
    <w:rsid w:val="00656678"/>
    <w:rsid w:val="00661821"/>
    <w:rsid w:val="00695490"/>
    <w:rsid w:val="006B3CA6"/>
    <w:rsid w:val="006B3FA7"/>
    <w:rsid w:val="00722EC7"/>
    <w:rsid w:val="007317B7"/>
    <w:rsid w:val="007424DC"/>
    <w:rsid w:val="007741A3"/>
    <w:rsid w:val="007D1063"/>
    <w:rsid w:val="007F2E99"/>
    <w:rsid w:val="0081361B"/>
    <w:rsid w:val="00813ECE"/>
    <w:rsid w:val="0081498B"/>
    <w:rsid w:val="008A6B1F"/>
    <w:rsid w:val="008B1263"/>
    <w:rsid w:val="008B37D5"/>
    <w:rsid w:val="008B6777"/>
    <w:rsid w:val="009230FD"/>
    <w:rsid w:val="009715D1"/>
    <w:rsid w:val="00975894"/>
    <w:rsid w:val="009A6393"/>
    <w:rsid w:val="009E47B9"/>
    <w:rsid w:val="009F4A91"/>
    <w:rsid w:val="00A028CE"/>
    <w:rsid w:val="00A0454F"/>
    <w:rsid w:val="00A565C3"/>
    <w:rsid w:val="00AE6639"/>
    <w:rsid w:val="00AF32E4"/>
    <w:rsid w:val="00B175BF"/>
    <w:rsid w:val="00B34449"/>
    <w:rsid w:val="00B47FE9"/>
    <w:rsid w:val="00B66F32"/>
    <w:rsid w:val="00B74987"/>
    <w:rsid w:val="00B75BCF"/>
    <w:rsid w:val="00B900F3"/>
    <w:rsid w:val="00B95D6C"/>
    <w:rsid w:val="00BE6737"/>
    <w:rsid w:val="00C7452F"/>
    <w:rsid w:val="00C80AB6"/>
    <w:rsid w:val="00CA1402"/>
    <w:rsid w:val="00CD2F99"/>
    <w:rsid w:val="00D03BEB"/>
    <w:rsid w:val="00D04344"/>
    <w:rsid w:val="00D071C6"/>
    <w:rsid w:val="00D14E7E"/>
    <w:rsid w:val="00D1624A"/>
    <w:rsid w:val="00D162A4"/>
    <w:rsid w:val="00D23E94"/>
    <w:rsid w:val="00D408AD"/>
    <w:rsid w:val="00D56181"/>
    <w:rsid w:val="00D62692"/>
    <w:rsid w:val="00D72EFE"/>
    <w:rsid w:val="00D73D82"/>
    <w:rsid w:val="00D80611"/>
    <w:rsid w:val="00D85EA5"/>
    <w:rsid w:val="00DE2B99"/>
    <w:rsid w:val="00DE3265"/>
    <w:rsid w:val="00DE66B1"/>
    <w:rsid w:val="00E017D8"/>
    <w:rsid w:val="00E56599"/>
    <w:rsid w:val="00E60318"/>
    <w:rsid w:val="00E8584D"/>
    <w:rsid w:val="00EA0648"/>
    <w:rsid w:val="00EE1806"/>
    <w:rsid w:val="00F02957"/>
    <w:rsid w:val="00F13FA1"/>
    <w:rsid w:val="00F20719"/>
    <w:rsid w:val="00F444AB"/>
    <w:rsid w:val="00F45920"/>
    <w:rsid w:val="00F63EB7"/>
    <w:rsid w:val="00F66220"/>
    <w:rsid w:val="00F96EAA"/>
    <w:rsid w:val="00FA391B"/>
    <w:rsid w:val="00FD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7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89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C755C"/>
    <w:pPr>
      <w:numPr>
        <w:numId w:val="1"/>
      </w:numPr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ndianconsulate-sf.org/images/ashokachkra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639</Words>
  <Characters>3644</Characters>
  <Application>Microsoft Office Word</Application>
  <DocSecurity>0</DocSecurity>
  <Lines>30</Lines>
  <Paragraphs>8</Paragraphs>
  <ScaleCrop>false</ScaleCrop>
  <Company>Grizli777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89</cp:revision>
  <dcterms:created xsi:type="dcterms:W3CDTF">2015-06-01T12:05:00Z</dcterms:created>
  <dcterms:modified xsi:type="dcterms:W3CDTF">2015-12-10T07:10:00Z</dcterms:modified>
</cp:coreProperties>
</file>