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556DA8" w:rsidRPr="006E4DD3" w:rsidTr="0057446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623EF1D" wp14:editId="0B99126A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5093C" w:rsidRDefault="0085093C"/>
    <w:p w:rsidR="00AB217C" w:rsidRDefault="00AB217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9151C" w:rsidRDefault="00B9151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21695D" w:rsidRDefault="0021695D" w:rsidP="0021695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May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21695D" w:rsidTr="0021695D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21695D" w:rsidRDefault="0021695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21695D" w:rsidRDefault="0021695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Rajesh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Vishwakarma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J6218178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20.08.1990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Manjula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Murugan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K7218705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10.06.1983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32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Abbas Mohammed Husain </w:t>
            </w:r>
            <w:proofErr w:type="spellStart"/>
            <w:r>
              <w:rPr>
                <w:rFonts w:ascii="Tahoma" w:hAnsi="Tahoma" w:cs="Tahoma"/>
                <w:bCs/>
              </w:rPr>
              <w:t>Vardawala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K7915774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30.09.1954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Suleman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Cs/>
              </w:rPr>
              <w:t>Mukadam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J6973319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18.09.1977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9W573/9W491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Shakuri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H2426586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10.07.1959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  <w:p w:rsidR="0021695D" w:rsidRDefault="0021695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Mutyam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H2116263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10.03.1980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Nandlal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Chauhan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J5344350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10.07.1968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KU381/AI406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Varanasi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Rukaiya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M4641358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29.05.1953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Mahaboob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L3141584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07.04.1977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Fashir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Mangadan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F9387187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31.05.1975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IX394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Pushpa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Rompa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H5962803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17.03.1969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46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Cs/>
              </w:rPr>
              <w:t>Joaquim</w:t>
            </w:r>
            <w:proofErr w:type="spellEnd"/>
            <w:r>
              <w:rPr>
                <w:rFonts w:ascii="Tahoma" w:hAnsi="Tahoma" w:cs="Tahoma"/>
                <w:bCs/>
              </w:rPr>
              <w:t xml:space="preserve"> Vas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F8419051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28.03.1965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Chander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K3651442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18.11.1972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Girish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Moothedath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G7273421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11.05.1978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Thekkel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Kuncheria</w:t>
            </w:r>
            <w:proofErr w:type="spellEnd"/>
            <w:r>
              <w:rPr>
                <w:rFonts w:ascii="Tahoma" w:hAnsi="Tahoma" w:cs="Tahoma"/>
                <w:bCs/>
              </w:rPr>
              <w:t xml:space="preserve"> Francis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G9950302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29.11.1955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21695D" w:rsidTr="0021695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 </w:t>
            </w:r>
            <w:proofErr w:type="spellStart"/>
            <w:r>
              <w:rPr>
                <w:rFonts w:ascii="Tahoma" w:hAnsi="Tahoma" w:cs="Tahoma"/>
                <w:bCs/>
              </w:rPr>
              <w:t>Qutbuddin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M0230952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05.12.1956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21695D" w:rsidRDefault="0021695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5D" w:rsidRDefault="0021695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21695D" w:rsidRDefault="0021695D" w:rsidP="0021695D">
      <w:pPr>
        <w:rPr>
          <w:rFonts w:ascii="Calibri" w:eastAsia="Times New Roman" w:hAnsi="Calibri" w:cs="Times New Roman"/>
        </w:rPr>
      </w:pPr>
    </w:p>
    <w:p w:rsidR="0021695D" w:rsidRPr="0021695D" w:rsidRDefault="0021695D" w:rsidP="0021695D">
      <w:pPr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13 May 2015</w:t>
      </w:r>
    </w:p>
    <w:sectPr w:rsidR="0021695D" w:rsidRPr="0021695D" w:rsidSect="00556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9B0"/>
    <w:rsid w:val="0021695D"/>
    <w:rsid w:val="00556DA8"/>
    <w:rsid w:val="008329B0"/>
    <w:rsid w:val="0085093C"/>
    <w:rsid w:val="00AB217C"/>
    <w:rsid w:val="00B0547B"/>
    <w:rsid w:val="00B9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2015-05-07T14:22:00Z</dcterms:created>
  <dcterms:modified xsi:type="dcterms:W3CDTF">2015-05-13T14:42:00Z</dcterms:modified>
</cp:coreProperties>
</file>