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58395E" w:rsidRPr="006E4DD3" w:rsidTr="00491CE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8395E" w:rsidRPr="006E4DD3" w:rsidRDefault="0058395E" w:rsidP="00491CE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EF382DB" wp14:editId="3EEFF49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8395E" w:rsidRPr="006E4DD3" w:rsidRDefault="0058395E" w:rsidP="00491CE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14951" w:rsidRDefault="00314951"/>
    <w:p w:rsidR="00696284" w:rsidRDefault="00696284" w:rsidP="00696284">
      <w:pPr>
        <w:jc w:val="center"/>
        <w:rPr>
          <w:sz w:val="28"/>
          <w:szCs w:val="28"/>
        </w:rPr>
      </w:pPr>
      <w:r w:rsidRPr="00696284">
        <w:rPr>
          <w:b/>
          <w:sz w:val="28"/>
          <w:szCs w:val="28"/>
          <w:u w:val="single"/>
        </w:rPr>
        <w:t>PRESS RELEASE</w:t>
      </w:r>
    </w:p>
    <w:p w:rsidR="00696284" w:rsidRDefault="00696284" w:rsidP="00696284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Embassy of India shall remain closed on the following day during the month of April 2015:-</w:t>
      </w:r>
    </w:p>
    <w:p w:rsidR="00696284" w:rsidRDefault="00696284" w:rsidP="00696284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April 2015 Tuesday-Birthday of Dr. </w:t>
      </w:r>
      <w:proofErr w:type="spellStart"/>
      <w:r>
        <w:rPr>
          <w:sz w:val="28"/>
          <w:szCs w:val="28"/>
        </w:rPr>
        <w:t>Ambedkar</w:t>
      </w:r>
      <w:proofErr w:type="spellEnd"/>
      <w:r>
        <w:rPr>
          <w:sz w:val="28"/>
          <w:szCs w:val="28"/>
        </w:rPr>
        <w:t>.</w:t>
      </w:r>
    </w:p>
    <w:p w:rsidR="00696284" w:rsidRDefault="00696284" w:rsidP="00696284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However, on above day, the Embassy will continue to provide Emergency services in the Consular and Visa section.</w:t>
      </w:r>
    </w:p>
    <w:p w:rsidR="00696284" w:rsidRPr="00696284" w:rsidRDefault="00696284" w:rsidP="00696284">
      <w:pPr>
        <w:spacing w:line="480" w:lineRule="auto"/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 w:rsidRPr="00696284">
        <w:rPr>
          <w:b/>
          <w:sz w:val="28"/>
          <w:szCs w:val="28"/>
        </w:rPr>
        <w:t>5 April 2015</w:t>
      </w:r>
    </w:p>
    <w:sectPr w:rsidR="00696284" w:rsidRPr="0069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C4"/>
    <w:rsid w:val="00314951"/>
    <w:rsid w:val="0058395E"/>
    <w:rsid w:val="00696284"/>
    <w:rsid w:val="00A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3694A-34B6-4E38-A68B-99553A5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2015-04-05T09:46:00Z</dcterms:created>
  <dcterms:modified xsi:type="dcterms:W3CDTF">2015-04-05T09:50:00Z</dcterms:modified>
</cp:coreProperties>
</file>