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9CE" w:rsidRPr="00A516CC" w:rsidRDefault="00A516CC" w:rsidP="00A516CC">
      <w:pPr>
        <w:pStyle w:val="NoSpacing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A516CC">
        <w:rPr>
          <w:rFonts w:ascii="Bookman Old Style" w:hAnsi="Bookman Old Style"/>
          <w:b/>
          <w:bCs/>
          <w:sz w:val="24"/>
          <w:szCs w:val="24"/>
        </w:rPr>
        <w:t>Embassy of India</w:t>
      </w:r>
    </w:p>
    <w:p w:rsidR="00A516CC" w:rsidRDefault="00A516CC" w:rsidP="00A516CC">
      <w:pPr>
        <w:pStyle w:val="NoSpacing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A516CC">
        <w:rPr>
          <w:rFonts w:ascii="Bookman Old Style" w:hAnsi="Bookman Old Style"/>
          <w:b/>
          <w:bCs/>
          <w:sz w:val="24"/>
          <w:szCs w:val="24"/>
        </w:rPr>
        <w:t>Harare</w:t>
      </w:r>
    </w:p>
    <w:p w:rsidR="00A516CC" w:rsidRDefault="00A516CC" w:rsidP="00A516CC">
      <w:pPr>
        <w:pStyle w:val="NoSpacing"/>
        <w:jc w:val="center"/>
        <w:rPr>
          <w:rFonts w:ascii="Bookman Old Style" w:hAnsi="Bookman Old Style"/>
          <w:b/>
          <w:bCs/>
          <w:sz w:val="24"/>
          <w:szCs w:val="24"/>
        </w:rPr>
      </w:pPr>
      <w:bookmarkStart w:id="0" w:name="_GoBack"/>
      <w:bookmarkEnd w:id="0"/>
    </w:p>
    <w:p w:rsidR="00A516CC" w:rsidRDefault="00A516CC" w:rsidP="00A516CC">
      <w:pPr>
        <w:pStyle w:val="NoSpacing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A516CC" w:rsidRDefault="00A516CC" w:rsidP="00A516CC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Subject:  Photo Exhibition on “Churches and Christian Culture of Goa”.</w:t>
      </w:r>
    </w:p>
    <w:p w:rsidR="00A516CC" w:rsidRDefault="00A516CC" w:rsidP="00A516CC">
      <w:pPr>
        <w:pStyle w:val="NoSpacing"/>
        <w:rPr>
          <w:rFonts w:ascii="Bookman Old Style" w:hAnsi="Bookman Old Style"/>
          <w:sz w:val="24"/>
          <w:szCs w:val="24"/>
        </w:rPr>
      </w:pPr>
    </w:p>
    <w:p w:rsidR="00A516CC" w:rsidRDefault="00A516CC" w:rsidP="00A516CC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Embassy in collaboration with National Gallery of Zimbabwe organized an ICCR sponsored photo exhibition on ‘Churches and Christian Culture of Goa’.  A few photographs taken on the opening ceremony may be seen on Embassy’s Facebook Page </w:t>
      </w:r>
      <w:hyperlink r:id="rId4" w:history="1">
        <w:r w:rsidRPr="00E93253">
          <w:rPr>
            <w:rStyle w:val="Hyperlink"/>
            <w:rFonts w:ascii="Bookman Old Style" w:hAnsi="Bookman Old Style"/>
            <w:sz w:val="24"/>
            <w:szCs w:val="24"/>
          </w:rPr>
          <w:t>www.facebook.com/embindia.harare</w:t>
        </w:r>
      </w:hyperlink>
      <w:r>
        <w:rPr>
          <w:rFonts w:ascii="Bookman Old Style" w:hAnsi="Bookman Old Style"/>
          <w:sz w:val="24"/>
          <w:szCs w:val="24"/>
        </w:rPr>
        <w:t xml:space="preserve">. </w:t>
      </w:r>
    </w:p>
    <w:p w:rsidR="00A516CC" w:rsidRDefault="00A516CC" w:rsidP="00A516CC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A516CC" w:rsidRDefault="00A516CC" w:rsidP="00A516CC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A516CC" w:rsidRDefault="00A516CC" w:rsidP="00A516CC">
      <w:pPr>
        <w:pStyle w:val="NoSpacing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Place :</w:t>
      </w:r>
      <w:proofErr w:type="gramEnd"/>
      <w:r>
        <w:rPr>
          <w:rFonts w:ascii="Bookman Old Style" w:hAnsi="Bookman Old Style"/>
          <w:sz w:val="24"/>
          <w:szCs w:val="24"/>
        </w:rPr>
        <w:t xml:space="preserve"> Harare</w:t>
      </w:r>
    </w:p>
    <w:p w:rsidR="00A516CC" w:rsidRDefault="00A516CC" w:rsidP="00A516CC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A516CC" w:rsidRPr="00A516CC" w:rsidRDefault="00A516CC" w:rsidP="00A516CC">
      <w:pPr>
        <w:pStyle w:val="NoSpacing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Date  :</w:t>
      </w:r>
      <w:proofErr w:type="gramEnd"/>
      <w:r>
        <w:rPr>
          <w:rFonts w:ascii="Bookman Old Style" w:hAnsi="Bookman Old Style"/>
          <w:sz w:val="24"/>
          <w:szCs w:val="24"/>
        </w:rPr>
        <w:t xml:space="preserve"> 12.03.2015</w:t>
      </w:r>
    </w:p>
    <w:sectPr w:rsidR="00A516CC" w:rsidRPr="00A516C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2B"/>
    <w:rsid w:val="00A516CC"/>
    <w:rsid w:val="00AA3C9D"/>
    <w:rsid w:val="00ED552B"/>
    <w:rsid w:val="00F1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2B207-94DF-4733-A0A4-B210582F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ZW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6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516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cebook.com/embindia.har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hocoffice</dc:creator>
  <cp:keywords/>
  <dc:description/>
  <cp:lastModifiedBy>hocoffice</cp:lastModifiedBy>
  <cp:revision>3</cp:revision>
  <dcterms:created xsi:type="dcterms:W3CDTF">2015-03-13T08:38:00Z</dcterms:created>
  <dcterms:modified xsi:type="dcterms:W3CDTF">2015-03-13T08:45:00Z</dcterms:modified>
</cp:coreProperties>
</file>