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D85EA5" w:rsidRPr="004D4D02" w:rsidRDefault="00D85EA5" w:rsidP="00D85EA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D85EA5" w:rsidRDefault="00D85EA5" w:rsidP="00D85EA5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July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D85EA5" w:rsidRPr="00AC469D" w:rsidTr="00F600D2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AC469D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D85EA5" w:rsidRPr="00AC469D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85EA5" w:rsidRPr="00AC469D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85EA5" w:rsidRPr="00AC469D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85EA5" w:rsidRPr="00AC469D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D85EA5" w:rsidRDefault="00D85EA5" w:rsidP="00F600D2">
            <w:pPr>
              <w:rPr>
                <w:rFonts w:ascii="Tahoma" w:hAnsi="Tahoma" w:cs="Tahoma"/>
              </w:rPr>
            </w:pPr>
          </w:p>
          <w:p w:rsidR="00D85EA5" w:rsidRPr="009C239F" w:rsidRDefault="00D85EA5" w:rsidP="00F600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AC469D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D85EA5" w:rsidRPr="00AC469D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5EA5" w:rsidRPr="00AC469D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8441DC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441DC">
              <w:rPr>
                <w:rFonts w:ascii="Tahoma" w:hAnsi="Tahoma" w:cs="Tahoma"/>
                <w:bCs/>
              </w:rPr>
              <w:t>Epury</w:t>
            </w:r>
            <w:proofErr w:type="spellEnd"/>
            <w:r w:rsidRPr="008441D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441DC">
              <w:rPr>
                <w:rFonts w:ascii="Tahoma" w:hAnsi="Tahoma" w:cs="Tahoma"/>
                <w:bCs/>
              </w:rPr>
              <w:t>Tirupalu</w:t>
            </w:r>
            <w:proofErr w:type="spellEnd"/>
          </w:p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PP No. G7278954</w:t>
            </w:r>
          </w:p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DOB: 14.11.1965</w:t>
            </w:r>
          </w:p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441DC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16.07.2015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17.07.2015</w:t>
            </w:r>
          </w:p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18.07.2015</w:t>
            </w:r>
          </w:p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GR139527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Air India</w:t>
            </w:r>
          </w:p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AI982</w:t>
            </w:r>
          </w:p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20.07.2015</w:t>
            </w:r>
          </w:p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441D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41DC">
              <w:rPr>
                <w:rFonts w:ascii="Tahoma" w:hAnsi="Tahoma" w:cs="Tahoma"/>
                <w:bCs/>
              </w:rPr>
              <w:t>--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Abraham Mathew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L3820763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18.07.1979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GR139526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Satish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Kumar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L1720748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15.01.1988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GR139525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Piyush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Panchal</w:t>
            </w:r>
            <w:proofErr w:type="spellEnd"/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L9127330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27.05.1992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GR139524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Obulasubba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Bojja</w:t>
            </w:r>
            <w:proofErr w:type="spellEnd"/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H5016431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10.06.1977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GR139523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Resham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Singh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G1934777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03.02.1988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27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GR139501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093B2A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93B2A">
              <w:rPr>
                <w:rFonts w:ascii="Tahoma" w:hAnsi="Tahoma" w:cs="Tahoma"/>
                <w:bCs/>
              </w:rPr>
              <w:t>Kailash</w:t>
            </w:r>
            <w:proofErr w:type="spellEnd"/>
            <w:r w:rsidRPr="00093B2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93B2A">
              <w:rPr>
                <w:rFonts w:ascii="Tahoma" w:hAnsi="Tahoma" w:cs="Tahoma"/>
                <w:bCs/>
              </w:rPr>
              <w:t>Chandar</w:t>
            </w:r>
            <w:proofErr w:type="spellEnd"/>
            <w:r w:rsidRPr="00093B2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93B2A">
              <w:rPr>
                <w:rFonts w:ascii="Tahoma" w:hAnsi="Tahoma" w:cs="Tahoma"/>
                <w:bCs/>
              </w:rPr>
              <w:t>Malhotra</w:t>
            </w:r>
            <w:proofErr w:type="spellEnd"/>
          </w:p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PP No. L9759202</w:t>
            </w:r>
          </w:p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DOB: 13.11.1934</w:t>
            </w:r>
          </w:p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81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093B2A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16.07.2015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16.07.2015</w:t>
            </w:r>
          </w:p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16.07.2015</w:t>
            </w:r>
          </w:p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GR139502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Kuwait Airways</w:t>
            </w:r>
          </w:p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KU381</w:t>
            </w:r>
          </w:p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18.07.2015</w:t>
            </w:r>
          </w:p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093B2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3B2A">
              <w:rPr>
                <w:rFonts w:ascii="Tahoma" w:hAnsi="Tahoma" w:cs="Tahoma"/>
                <w:bCs/>
              </w:rPr>
              <w:t>--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454658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Vijay Kumar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F7951460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20.05.1949</w:t>
            </w:r>
          </w:p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13.07.2015</w:t>
            </w:r>
          </w:p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454658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 xml:space="preserve">David Star Vin </w:t>
            </w:r>
            <w:proofErr w:type="spellStart"/>
            <w:r w:rsidRPr="00454658">
              <w:rPr>
                <w:rFonts w:ascii="Tahoma" w:hAnsi="Tahoma" w:cs="Tahoma"/>
                <w:b/>
                <w:bCs/>
              </w:rPr>
              <w:t>Rajan</w:t>
            </w:r>
            <w:proofErr w:type="spellEnd"/>
          </w:p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PP No. G9943686</w:t>
            </w:r>
          </w:p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DOB: 30.05.1969</w:t>
            </w:r>
          </w:p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13.07.2015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13.07.2015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454658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874566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74566">
              <w:rPr>
                <w:rFonts w:ascii="Tahoma" w:hAnsi="Tahoma" w:cs="Tahoma"/>
                <w:bCs/>
              </w:rPr>
              <w:t>Amiruddin</w:t>
            </w:r>
            <w:proofErr w:type="spellEnd"/>
            <w:r w:rsidRPr="00874566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874566">
              <w:rPr>
                <w:rFonts w:ascii="Tahoma" w:hAnsi="Tahoma" w:cs="Tahoma"/>
                <w:bCs/>
              </w:rPr>
              <w:t>Husein</w:t>
            </w:r>
            <w:proofErr w:type="spellEnd"/>
            <w:r w:rsidRPr="0087456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74566">
              <w:rPr>
                <w:rFonts w:ascii="Tahoma" w:hAnsi="Tahoma" w:cs="Tahoma"/>
                <w:bCs/>
              </w:rPr>
              <w:t>Kadiwala</w:t>
            </w:r>
            <w:proofErr w:type="spellEnd"/>
          </w:p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PP No. F4124119</w:t>
            </w:r>
          </w:p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DOB: 17.07.1947</w:t>
            </w:r>
          </w:p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68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74566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09.07.2015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11.07.2015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GR139467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74566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--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D418CD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Michael Antony Francis</w:t>
            </w:r>
          </w:p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PP No. L6875277</w:t>
            </w:r>
          </w:p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DOB: 14.03.1973</w:t>
            </w:r>
          </w:p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418CD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10.07.2015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11.07.2015</w:t>
            </w:r>
          </w:p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12.07.2015</w:t>
            </w:r>
          </w:p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GR139468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Kuwait Airways</w:t>
            </w:r>
          </w:p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KU333</w:t>
            </w:r>
          </w:p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13.07.2015</w:t>
            </w:r>
          </w:p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418CD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--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8A258C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A258C">
              <w:rPr>
                <w:rFonts w:ascii="Tahoma" w:hAnsi="Tahoma" w:cs="Tahoma"/>
                <w:bCs/>
              </w:rPr>
              <w:t>Chinnapa</w:t>
            </w:r>
            <w:proofErr w:type="spellEnd"/>
            <w:r w:rsidRPr="008A258C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8A258C">
              <w:rPr>
                <w:rFonts w:ascii="Tahoma" w:hAnsi="Tahoma" w:cs="Tahoma"/>
                <w:bCs/>
              </w:rPr>
              <w:t>Yeddula</w:t>
            </w:r>
            <w:proofErr w:type="spellEnd"/>
          </w:p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PP No. K4775622</w:t>
            </w:r>
          </w:p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DOB: 10.06.1964</w:t>
            </w:r>
          </w:p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 xml:space="preserve">51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A258C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09.07.2015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10.07.2015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GR139469</w:t>
            </w:r>
          </w:p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Air India</w:t>
            </w:r>
          </w:p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AI988</w:t>
            </w:r>
          </w:p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12.07.2015</w:t>
            </w:r>
          </w:p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8A258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--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7255F9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7255F9">
              <w:rPr>
                <w:rFonts w:ascii="Tahoma" w:hAnsi="Tahoma" w:cs="Tahoma"/>
                <w:b/>
                <w:bCs/>
              </w:rPr>
              <w:t>Eswaramma</w:t>
            </w:r>
            <w:proofErr w:type="spellEnd"/>
            <w:r w:rsidRPr="007255F9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7255F9">
              <w:rPr>
                <w:rFonts w:ascii="Tahoma" w:hAnsi="Tahoma" w:cs="Tahoma"/>
                <w:b/>
                <w:bCs/>
              </w:rPr>
              <w:t>Tangella</w:t>
            </w:r>
            <w:proofErr w:type="spellEnd"/>
          </w:p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PP No. H8470731</w:t>
            </w:r>
          </w:p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DOB: 14.05.1971</w:t>
            </w:r>
          </w:p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255F9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08.07.2015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09.07.2015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85EA5" w:rsidRPr="007255F9" w:rsidRDefault="00D85EA5" w:rsidP="00F600D2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7255F9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255F9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772B13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Mathew George</w:t>
            </w:r>
          </w:p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PP No. Z1922429</w:t>
            </w:r>
          </w:p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DOB: 16.04.1961</w:t>
            </w:r>
          </w:p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72B13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09.07.2015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09.07.2015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10.07.2015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GR139471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Kuwait Airways</w:t>
            </w:r>
          </w:p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KU351</w:t>
            </w:r>
          </w:p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11.07.2015</w:t>
            </w:r>
          </w:p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772B1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--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101FB3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01FB3">
              <w:rPr>
                <w:rFonts w:ascii="Tahoma" w:hAnsi="Tahoma" w:cs="Tahoma"/>
                <w:bCs/>
              </w:rPr>
              <w:t>Badhurudeen</w:t>
            </w:r>
            <w:proofErr w:type="spellEnd"/>
            <w:r w:rsidRPr="00101FB3"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 w:rsidRPr="00101FB3">
              <w:rPr>
                <w:rFonts w:ascii="Tahoma" w:hAnsi="Tahoma" w:cs="Tahoma"/>
                <w:bCs/>
              </w:rPr>
              <w:t>Jubair</w:t>
            </w:r>
            <w:proofErr w:type="spellEnd"/>
          </w:p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PP No. J3507290</w:t>
            </w:r>
          </w:p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DOB: 15.05.1959</w:t>
            </w:r>
          </w:p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101FB3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03.07.2015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03.07.2015</w:t>
            </w:r>
          </w:p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07.07.2015</w:t>
            </w:r>
          </w:p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GR139433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101FB3" w:rsidRDefault="00D85EA5" w:rsidP="00F600D2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101FB3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101FB3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--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B25115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B25115">
              <w:rPr>
                <w:rFonts w:ascii="Tahoma" w:hAnsi="Tahoma" w:cs="Tahoma"/>
                <w:bCs/>
              </w:rPr>
              <w:t>Aliar</w:t>
            </w:r>
            <w:proofErr w:type="spellEnd"/>
            <w:r w:rsidRPr="00B25115">
              <w:rPr>
                <w:rFonts w:ascii="Tahoma" w:hAnsi="Tahoma" w:cs="Tahoma"/>
                <w:bCs/>
              </w:rPr>
              <w:t xml:space="preserve"> Mohammed Abdul Kareem</w:t>
            </w:r>
          </w:p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PP No. L0079295</w:t>
            </w:r>
          </w:p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DOB: 01.01.1945</w:t>
            </w:r>
          </w:p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70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B25115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02.07.2015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03.07.2015</w:t>
            </w:r>
          </w:p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12.07.2015</w:t>
            </w:r>
          </w:p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GR139434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B25115" w:rsidRDefault="00D85EA5" w:rsidP="00F600D2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25115">
              <w:rPr>
                <w:rFonts w:ascii="Tahoma" w:hAnsi="Tahoma" w:cs="Tahoma"/>
                <w:bCs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B2511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--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D66C14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66C14">
              <w:rPr>
                <w:rFonts w:ascii="Tahoma" w:hAnsi="Tahoma" w:cs="Tahoma"/>
                <w:bCs/>
              </w:rPr>
              <w:t>Kandot</w:t>
            </w:r>
            <w:proofErr w:type="spellEnd"/>
            <w:r w:rsidRPr="00D66C1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66C14">
              <w:rPr>
                <w:rFonts w:ascii="Tahoma" w:hAnsi="Tahoma" w:cs="Tahoma"/>
                <w:bCs/>
              </w:rPr>
              <w:t>Rahim</w:t>
            </w:r>
            <w:proofErr w:type="spellEnd"/>
          </w:p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PP No. J1334361</w:t>
            </w:r>
          </w:p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DOB: 01.01.1961</w:t>
            </w:r>
          </w:p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66C14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01.07.2015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02.07.2015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02.07.2015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GR139428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Transported to India</w:t>
            </w:r>
          </w:p>
          <w:p w:rsidR="00D85EA5" w:rsidRPr="00D66C14" w:rsidRDefault="00D85EA5" w:rsidP="00F600D2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D66C14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Qatar Airways</w:t>
            </w:r>
          </w:p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QR1081/538</w:t>
            </w:r>
          </w:p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03.07.2015</w:t>
            </w:r>
          </w:p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D66C14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--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Manpreet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Singh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L3466845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24.04.1985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01.07.2015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05.07.2015</w:t>
            </w: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275AA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85EA5" w:rsidRPr="00E275AA" w:rsidRDefault="00D85EA5" w:rsidP="00F600D2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275AA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275AA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275AA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275AA" w:rsidRDefault="00D85EA5" w:rsidP="00F600D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5C6B0C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C6B0C">
              <w:rPr>
                <w:rFonts w:ascii="Tahoma" w:hAnsi="Tahoma" w:cs="Tahoma"/>
                <w:bCs/>
              </w:rPr>
              <w:t>Balveer</w:t>
            </w:r>
            <w:proofErr w:type="spellEnd"/>
          </w:p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PP No. G3666626</w:t>
            </w:r>
          </w:p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DOB: 14.07.1979</w:t>
            </w:r>
          </w:p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36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5C6B0C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02.07.2015</w:t>
            </w:r>
          </w:p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06.07.2015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Transported to India</w:t>
            </w:r>
          </w:p>
          <w:p w:rsidR="00D85EA5" w:rsidRPr="005C6B0C" w:rsidRDefault="00D85EA5" w:rsidP="00F600D2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C6B0C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Qatar Airways</w:t>
            </w:r>
          </w:p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QR1079/528</w:t>
            </w:r>
          </w:p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08.07.2015</w:t>
            </w:r>
          </w:p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5C6B0C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--</w:t>
            </w:r>
          </w:p>
        </w:tc>
      </w:tr>
      <w:tr w:rsidR="00D85EA5" w:rsidRPr="00AC469D" w:rsidTr="00F600D2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5" w:rsidRPr="00E8588A" w:rsidRDefault="00D85EA5" w:rsidP="00F600D2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8588A">
              <w:rPr>
                <w:rFonts w:ascii="Tahoma" w:hAnsi="Tahoma" w:cs="Tahoma"/>
                <w:bCs/>
              </w:rPr>
              <w:t>Reddiah</w:t>
            </w:r>
            <w:proofErr w:type="spellEnd"/>
            <w:r w:rsidRPr="00E8588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8588A">
              <w:rPr>
                <w:rFonts w:ascii="Tahoma" w:hAnsi="Tahoma" w:cs="Tahoma"/>
                <w:bCs/>
              </w:rPr>
              <w:t>Suddamalli</w:t>
            </w:r>
            <w:proofErr w:type="spellEnd"/>
          </w:p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PP No. L9408827</w:t>
            </w:r>
          </w:p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DOB: 02.01.1989</w:t>
            </w:r>
          </w:p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26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8588A" w:rsidRDefault="00D85EA5" w:rsidP="00F600D2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01.07.2015</w:t>
            </w:r>
          </w:p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07.07.2015</w:t>
            </w:r>
          </w:p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GR139408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Other Accident</w:t>
            </w:r>
          </w:p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(Wall fall on him)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Transported to India</w:t>
            </w:r>
          </w:p>
          <w:p w:rsidR="00D85EA5" w:rsidRPr="00E8588A" w:rsidRDefault="00D85EA5" w:rsidP="00F600D2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8588A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Qatar Airways</w:t>
            </w:r>
          </w:p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QR1079/528</w:t>
            </w:r>
          </w:p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08.07.2015</w:t>
            </w:r>
          </w:p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A5" w:rsidRPr="00E8588A" w:rsidRDefault="00D85EA5" w:rsidP="00F600D2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--</w:t>
            </w:r>
          </w:p>
        </w:tc>
      </w:tr>
    </w:tbl>
    <w:p w:rsidR="00D85EA5" w:rsidRDefault="00D85EA5" w:rsidP="00D85EA5"/>
    <w:p w:rsidR="00D85EA5" w:rsidRDefault="00D85EA5" w:rsidP="00D85EA5"/>
    <w:p w:rsidR="00D85EA5" w:rsidRPr="00095E37" w:rsidRDefault="00095E37" w:rsidP="00095E37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 July 2015</w:t>
      </w:r>
    </w:p>
    <w:sectPr w:rsidR="00D85EA5" w:rsidRPr="00095E37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95E37"/>
    <w:rsid w:val="000A2D8B"/>
    <w:rsid w:val="000C6FE3"/>
    <w:rsid w:val="000F43DB"/>
    <w:rsid w:val="0018133F"/>
    <w:rsid w:val="00182AD6"/>
    <w:rsid w:val="00183D01"/>
    <w:rsid w:val="001D25DC"/>
    <w:rsid w:val="00274EDB"/>
    <w:rsid w:val="00295479"/>
    <w:rsid w:val="002D29CB"/>
    <w:rsid w:val="002D508F"/>
    <w:rsid w:val="002F5A96"/>
    <w:rsid w:val="00334AC6"/>
    <w:rsid w:val="003614CC"/>
    <w:rsid w:val="0036499C"/>
    <w:rsid w:val="004F5711"/>
    <w:rsid w:val="00521D94"/>
    <w:rsid w:val="00522CE7"/>
    <w:rsid w:val="005602ED"/>
    <w:rsid w:val="005F4FB1"/>
    <w:rsid w:val="00637D3D"/>
    <w:rsid w:val="00643177"/>
    <w:rsid w:val="00656678"/>
    <w:rsid w:val="006B3FA7"/>
    <w:rsid w:val="007741A3"/>
    <w:rsid w:val="007F2E99"/>
    <w:rsid w:val="00813ECE"/>
    <w:rsid w:val="0081498B"/>
    <w:rsid w:val="009230FD"/>
    <w:rsid w:val="009715D1"/>
    <w:rsid w:val="00975894"/>
    <w:rsid w:val="009A6393"/>
    <w:rsid w:val="009F4A91"/>
    <w:rsid w:val="00A0454F"/>
    <w:rsid w:val="00AE6639"/>
    <w:rsid w:val="00AF32E4"/>
    <w:rsid w:val="00B34449"/>
    <w:rsid w:val="00B75BCF"/>
    <w:rsid w:val="00B900F3"/>
    <w:rsid w:val="00BE6737"/>
    <w:rsid w:val="00C80AB6"/>
    <w:rsid w:val="00D03BEB"/>
    <w:rsid w:val="00D04344"/>
    <w:rsid w:val="00D14E7E"/>
    <w:rsid w:val="00D56181"/>
    <w:rsid w:val="00D73D82"/>
    <w:rsid w:val="00D80611"/>
    <w:rsid w:val="00D85EA5"/>
    <w:rsid w:val="00DE2B99"/>
    <w:rsid w:val="00DE66B1"/>
    <w:rsid w:val="00E017D8"/>
    <w:rsid w:val="00E60318"/>
    <w:rsid w:val="00E8584D"/>
    <w:rsid w:val="00EA0648"/>
    <w:rsid w:val="00EE1806"/>
    <w:rsid w:val="00F02957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618</Words>
  <Characters>3529</Characters>
  <Application>Microsoft Office Word</Application>
  <DocSecurity>0</DocSecurity>
  <Lines>29</Lines>
  <Paragraphs>8</Paragraphs>
  <ScaleCrop>false</ScaleCrop>
  <Company>Grizli777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2015-06-01T12:05:00Z</dcterms:created>
  <dcterms:modified xsi:type="dcterms:W3CDTF">2015-07-20T15:04:00Z</dcterms:modified>
</cp:coreProperties>
</file>