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5" w:rsidRDefault="009D2C65" w:rsidP="009D2C65">
      <w:pPr>
        <w:jc w:val="center"/>
      </w:pPr>
      <w:r>
        <w:t xml:space="preserve">DIGITAL INDIA WEEK </w:t>
      </w:r>
    </w:p>
    <w:p w:rsidR="003138C8" w:rsidRDefault="003138C8" w:rsidP="009D2C65">
      <w:pPr>
        <w:jc w:val="center"/>
      </w:pPr>
      <w:r>
        <w:t xml:space="preserve">01-07 July, 2015 </w:t>
      </w:r>
      <w:bookmarkStart w:id="0" w:name="_GoBack"/>
      <w:bookmarkEnd w:id="0"/>
    </w:p>
    <w:p w:rsidR="009D2C65" w:rsidRDefault="009D2C65"/>
    <w:p w:rsidR="009D2C65" w:rsidRDefault="009D2C65">
      <w:r>
        <w:t>URL for Webcast for PM Launching Event of Digital India Week o</w:t>
      </w:r>
      <w:r w:rsidR="00D10F48">
        <w:t>n</w:t>
      </w:r>
      <w:r>
        <w:t xml:space="preserve"> 01.07.2015 at 1600 </w:t>
      </w:r>
      <w:proofErr w:type="spellStart"/>
      <w:r>
        <w:t>hrs</w:t>
      </w:r>
      <w:proofErr w:type="spellEnd"/>
      <w:r>
        <w:t xml:space="preserve"> IST </w:t>
      </w:r>
    </w:p>
    <w:p w:rsidR="00F873D5" w:rsidRDefault="003138C8">
      <w:hyperlink r:id="rId5" w:history="1">
        <w:r w:rsidR="009D2C65" w:rsidRPr="006C2048">
          <w:rPr>
            <w:rStyle w:val="Hyperlink"/>
          </w:rPr>
          <w:t>https://webcast.gov.in/digitalindia/</w:t>
        </w:r>
      </w:hyperlink>
    </w:p>
    <w:p w:rsidR="009D2C65" w:rsidRDefault="003138C8">
      <w:hyperlink r:id="rId6" w:history="1">
        <w:r w:rsidR="009D2C65" w:rsidRPr="006C2048">
          <w:rPr>
            <w:rStyle w:val="Hyperlink"/>
          </w:rPr>
          <w:t>http://pmindiawebcast.nic.in</w:t>
        </w:r>
      </w:hyperlink>
    </w:p>
    <w:p w:rsidR="009D2C65" w:rsidRDefault="009D2C65"/>
    <w:p w:rsidR="009D2C65" w:rsidRDefault="009D2C65">
      <w:r>
        <w:t xml:space="preserve">URL for Broadcast of PM event on </w:t>
      </w:r>
      <w:proofErr w:type="spellStart"/>
      <w:r>
        <w:t>Youtube</w:t>
      </w:r>
      <w:proofErr w:type="spellEnd"/>
      <w:r>
        <w:t>:</w:t>
      </w:r>
    </w:p>
    <w:p w:rsidR="009D2C65" w:rsidRDefault="003138C8">
      <w:hyperlink r:id="rId7" w:history="1">
        <w:r w:rsidR="009D2C65" w:rsidRPr="006C2048">
          <w:rPr>
            <w:rStyle w:val="Hyperlink"/>
          </w:rPr>
          <w:t>https://youtube.com/PMOfficeIndia</w:t>
        </w:r>
      </w:hyperlink>
    </w:p>
    <w:p w:rsidR="009D2C65" w:rsidRDefault="009D2C65"/>
    <w:p w:rsidR="009D2C65" w:rsidRDefault="009D2C65"/>
    <w:sectPr w:rsidR="009D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5"/>
    <w:rsid w:val="003138C8"/>
    <w:rsid w:val="009D2C65"/>
    <w:rsid w:val="00C91663"/>
    <w:rsid w:val="00D10F48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MOfficeInd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mindiawebcast.nic.in" TargetMode="External"/><Relationship Id="rId5" Type="http://schemas.openxmlformats.org/officeDocument/2006/relationships/hyperlink" Target="https://webcast.gov.in/digitalind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2015-06-26T11:02:00Z</dcterms:created>
  <dcterms:modified xsi:type="dcterms:W3CDTF">2015-06-26T11:14:00Z</dcterms:modified>
</cp:coreProperties>
</file>