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E6F" w:rsidRDefault="00B55E6F" w:rsidP="00B55E6F">
      <w:pPr>
        <w:pStyle w:val="NoSpacing"/>
        <w:jc w:val="center"/>
        <w:rPr>
          <w:rFonts w:ascii="Bookman Old Style" w:hAnsi="Bookman Old Style"/>
          <w:b/>
          <w:bCs/>
          <w:sz w:val="24"/>
          <w:szCs w:val="24"/>
        </w:rPr>
      </w:pPr>
    </w:p>
    <w:p w:rsidR="00B55E6F" w:rsidRDefault="00B55E6F" w:rsidP="00B55E6F">
      <w:pPr>
        <w:pStyle w:val="NoSpacing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Embassy of India</w:t>
      </w:r>
    </w:p>
    <w:p w:rsidR="00B55E6F" w:rsidRDefault="00B55E6F" w:rsidP="00B55E6F">
      <w:pPr>
        <w:pStyle w:val="NoSpacing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  <w:r>
        <w:rPr>
          <w:rFonts w:ascii="Bookman Old Style" w:hAnsi="Bookman Old Style"/>
          <w:b/>
          <w:bCs/>
          <w:sz w:val="24"/>
          <w:szCs w:val="24"/>
          <w:u w:val="single"/>
        </w:rPr>
        <w:t>Kuwait</w:t>
      </w:r>
    </w:p>
    <w:p w:rsidR="00B55E6F" w:rsidRDefault="00B55E6F" w:rsidP="00B55E6F">
      <w:pPr>
        <w:pStyle w:val="NoSpacing"/>
        <w:rPr>
          <w:rFonts w:ascii="Bookman Old Style" w:hAnsi="Bookman Old Style"/>
        </w:rPr>
      </w:pPr>
    </w:p>
    <w:p w:rsidR="00B55E6F" w:rsidRDefault="00B55E6F" w:rsidP="00B55E6F">
      <w:pPr>
        <w:pStyle w:val="NoSpacing"/>
        <w:jc w:val="center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 xml:space="preserve">Contributions from Indian Nationals for Prime Minister’s National Relief Fund </w:t>
      </w:r>
    </w:p>
    <w:p w:rsidR="00B55E6F" w:rsidRDefault="00B55E6F" w:rsidP="00B55E6F">
      <w:pPr>
        <w:pStyle w:val="NoSpacing"/>
        <w:jc w:val="center"/>
        <w:rPr>
          <w:rFonts w:ascii="Bookman Old Style" w:hAnsi="Bookman Old Style"/>
          <w:i/>
          <w:iCs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>(</w:t>
      </w:r>
      <w:r>
        <w:rPr>
          <w:rFonts w:ascii="Bookman Old Style" w:hAnsi="Bookman Old Style"/>
          <w:i/>
          <w:iCs/>
          <w:sz w:val="24"/>
          <w:szCs w:val="24"/>
          <w:u w:val="single"/>
        </w:rPr>
        <w:t xml:space="preserve">As on </w:t>
      </w:r>
      <w:r>
        <w:rPr>
          <w:rFonts w:ascii="Bookman Old Style" w:hAnsi="Bookman Old Style"/>
          <w:b/>
          <w:bCs/>
          <w:i/>
          <w:iCs/>
          <w:color w:val="FF0000"/>
          <w:sz w:val="24"/>
          <w:szCs w:val="24"/>
          <w:u w:val="single"/>
        </w:rPr>
        <w:t>12.04.2015</w:t>
      </w:r>
      <w:r>
        <w:rPr>
          <w:rFonts w:ascii="Bookman Old Style" w:hAnsi="Bookman Old Style"/>
          <w:i/>
          <w:iCs/>
          <w:sz w:val="24"/>
          <w:szCs w:val="24"/>
          <w:u w:val="single"/>
        </w:rPr>
        <w:t>)</w:t>
      </w:r>
    </w:p>
    <w:p w:rsidR="00B55E6F" w:rsidRDefault="00B55E6F" w:rsidP="00B55E6F">
      <w:pPr>
        <w:pStyle w:val="NoSpacing"/>
        <w:jc w:val="center"/>
        <w:rPr>
          <w:rFonts w:ascii="Bookman Old Style" w:hAnsi="Bookman Old Style"/>
          <w:u w:val="single"/>
        </w:rPr>
      </w:pPr>
    </w:p>
    <w:tbl>
      <w:tblPr>
        <w:tblW w:w="11745" w:type="dxa"/>
        <w:tblInd w:w="1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9"/>
        <w:gridCol w:w="2635"/>
        <w:gridCol w:w="2671"/>
      </w:tblGrid>
      <w:tr w:rsidR="00B55E6F" w:rsidTr="00B55E6F">
        <w:trPr>
          <w:trHeight w:val="332"/>
        </w:trPr>
        <w:tc>
          <w:tcPr>
            <w:tcW w:w="53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E6F" w:rsidRDefault="00B55E6F">
            <w:pPr>
              <w:pStyle w:val="NoSpacing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  <w:t>Contributors</w:t>
            </w:r>
          </w:p>
        </w:tc>
        <w:tc>
          <w:tcPr>
            <w:tcW w:w="44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E6F" w:rsidRDefault="00B55E6F">
            <w:pPr>
              <w:pStyle w:val="NoSpacing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Amounts in</w:t>
            </w:r>
          </w:p>
        </w:tc>
      </w:tr>
      <w:tr w:rsidR="00B55E6F" w:rsidTr="00B55E6F">
        <w:trPr>
          <w:trHeight w:val="2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5E6F" w:rsidRDefault="00B55E6F">
            <w:pPr>
              <w:rPr>
                <w:rFonts w:ascii="Bookman Old Style" w:hAnsi="Bookman Old Style"/>
                <w:b/>
                <w:bCs/>
                <w:color w:val="000000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E6F" w:rsidRDefault="00B55E6F">
            <w:pPr>
              <w:pStyle w:val="NoSpacing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INR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E6F" w:rsidRDefault="00B55E6F">
            <w:pPr>
              <w:pStyle w:val="NoSpacing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 xml:space="preserve">KD </w:t>
            </w:r>
          </w:p>
        </w:tc>
      </w:tr>
      <w:tr w:rsidR="00B55E6F" w:rsidTr="00B55E6F">
        <w:trPr>
          <w:trHeight w:val="279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E6F" w:rsidRDefault="00B55E6F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United Indian School &amp; Indian Public School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E6F" w:rsidRDefault="00B55E6F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20,00,000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E6F" w:rsidRDefault="00B55E6F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</w:tr>
      <w:tr w:rsidR="00B55E6F" w:rsidTr="00B55E6F">
        <w:trPr>
          <w:trHeight w:val="279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E6F" w:rsidRDefault="00B55E6F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M/s Lulu Exchange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E6F" w:rsidRDefault="00B55E6F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10,00,000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E6F" w:rsidRDefault="00B55E6F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</w:tr>
      <w:tr w:rsidR="00B55E6F" w:rsidTr="00B55E6F">
        <w:trPr>
          <w:trHeight w:val="279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E6F" w:rsidRDefault="00B55E6F">
            <w:pPr>
              <w:pStyle w:val="NoSpacing"/>
              <w:rPr>
                <w:rFonts w:ascii="Bookman Old Style" w:hAnsi="Bookman Old Style"/>
                <w:color w:val="000000"/>
              </w:rPr>
            </w:pPr>
            <w:proofErr w:type="spellStart"/>
            <w:r>
              <w:rPr>
                <w:rFonts w:ascii="Bookman Old Style" w:hAnsi="Bookman Old Style"/>
                <w:color w:val="000000"/>
              </w:rPr>
              <w:t>Shifa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Al Jazeera Medical Center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E6F" w:rsidRDefault="00B55E6F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10,00,000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E6F" w:rsidRDefault="00B55E6F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</w:tr>
      <w:tr w:rsidR="00B55E6F" w:rsidTr="00B55E6F">
        <w:trPr>
          <w:trHeight w:val="279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E6F" w:rsidRDefault="00B55E6F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Caesars Group of Companies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E6F" w:rsidRDefault="00B55E6F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E6F" w:rsidRDefault="00B55E6F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2520.500</w:t>
            </w:r>
          </w:p>
        </w:tc>
      </w:tr>
      <w:tr w:rsidR="00B55E6F" w:rsidTr="00B55E6F">
        <w:trPr>
          <w:trHeight w:val="279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E6F" w:rsidRDefault="00B55E6F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  <w:lang w:val="fr-FR"/>
              </w:rPr>
              <w:t xml:space="preserve">Indian </w:t>
            </w:r>
            <w:proofErr w:type="spellStart"/>
            <w:r>
              <w:rPr>
                <w:rFonts w:ascii="Bookman Old Style" w:hAnsi="Bookman Old Style"/>
                <w:color w:val="000000"/>
                <w:lang w:val="fr-FR"/>
              </w:rPr>
              <w:t>Doctors</w:t>
            </w:r>
            <w:proofErr w:type="spellEnd"/>
            <w:r>
              <w:rPr>
                <w:rFonts w:ascii="Bookman Old Style" w:hAnsi="Bookman Old Style"/>
                <w:color w:val="000000"/>
                <w:lang w:val="fr-FR"/>
              </w:rPr>
              <w:t>’ Forum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E6F" w:rsidRDefault="00B55E6F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5,00,000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E6F" w:rsidRDefault="00B55E6F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</w:tr>
      <w:tr w:rsidR="00B55E6F" w:rsidTr="00B55E6F">
        <w:trPr>
          <w:trHeight w:val="279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E6F" w:rsidRDefault="00B55E6F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Federation of Indian Muslim Associations (FIMA-KUWAIT)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E6F" w:rsidRDefault="00B55E6F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3,25,000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E6F" w:rsidRDefault="00B55E6F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</w:tr>
      <w:tr w:rsidR="00B55E6F" w:rsidTr="00B55E6F">
        <w:trPr>
          <w:trHeight w:val="279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E6F" w:rsidRDefault="00B55E6F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Indian Community School, Kuwait (ICSK)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E6F" w:rsidRDefault="00B55E6F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E6F" w:rsidRDefault="00B55E6F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1,425.250</w:t>
            </w:r>
          </w:p>
        </w:tc>
      </w:tr>
      <w:tr w:rsidR="00B55E6F" w:rsidTr="00B55E6F">
        <w:trPr>
          <w:trHeight w:val="279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E6F" w:rsidRDefault="00B55E6F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Indians in Kuwait (IIK)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E6F" w:rsidRDefault="00B55E6F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2,00,000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E6F" w:rsidRDefault="00B55E6F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</w:tr>
      <w:tr w:rsidR="00B55E6F" w:rsidTr="00B55E6F">
        <w:trPr>
          <w:trHeight w:val="279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E6F" w:rsidRDefault="00B55E6F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Tulu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Koota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Kuwait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E6F" w:rsidRDefault="00B55E6F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2,00,000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E6F" w:rsidRDefault="00B55E6F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</w:tr>
      <w:tr w:rsidR="00B55E6F" w:rsidTr="00B55E6F">
        <w:trPr>
          <w:trHeight w:val="267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E6F" w:rsidRDefault="00B55E6F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Embassy of India, Kuwait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E6F" w:rsidRDefault="00B55E6F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E6F" w:rsidRDefault="00B55E6F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1,500</w:t>
            </w:r>
          </w:p>
        </w:tc>
      </w:tr>
      <w:tr w:rsidR="00B55E6F" w:rsidTr="00B55E6F">
        <w:trPr>
          <w:trHeight w:val="279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E6F" w:rsidRDefault="00B55E6F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Ms. D.R.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Pratyusha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E6F" w:rsidRDefault="00B55E6F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E6F" w:rsidRDefault="00B55E6F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1,001</w:t>
            </w:r>
          </w:p>
        </w:tc>
      </w:tr>
      <w:tr w:rsidR="00B55E6F" w:rsidTr="00B55E6F">
        <w:trPr>
          <w:trHeight w:val="267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E6F" w:rsidRDefault="00B55E6F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Indian Business Council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E6F" w:rsidRDefault="00B55E6F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E6F" w:rsidRDefault="00B55E6F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950</w:t>
            </w:r>
          </w:p>
        </w:tc>
      </w:tr>
      <w:tr w:rsidR="00B55E6F" w:rsidTr="00B55E6F">
        <w:trPr>
          <w:trHeight w:val="267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E6F" w:rsidRDefault="00B55E6F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Public donations for various persons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E6F" w:rsidRDefault="00B55E6F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E6F" w:rsidRDefault="00B55E6F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900</w:t>
            </w:r>
          </w:p>
        </w:tc>
      </w:tr>
      <w:tr w:rsidR="00B55E6F" w:rsidTr="00B55E6F">
        <w:trPr>
          <w:trHeight w:val="267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E6F" w:rsidRDefault="00B55E6F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Creative Indian Association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E6F" w:rsidRDefault="00B55E6F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E6F" w:rsidRDefault="00B55E6F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842</w:t>
            </w:r>
          </w:p>
        </w:tc>
      </w:tr>
      <w:tr w:rsidR="00B55E6F" w:rsidTr="00B55E6F">
        <w:trPr>
          <w:trHeight w:val="267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E6F" w:rsidRDefault="00B55E6F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Friends of CRY Club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E6F" w:rsidRDefault="00B55E6F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E6F" w:rsidRDefault="00B55E6F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762</w:t>
            </w:r>
          </w:p>
        </w:tc>
      </w:tr>
      <w:tr w:rsidR="00B55E6F" w:rsidTr="00B55E6F">
        <w:trPr>
          <w:trHeight w:val="267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E6F" w:rsidRDefault="00B55E6F">
            <w:pPr>
              <w:pStyle w:val="NoSpacing"/>
              <w:rPr>
                <w:rFonts w:ascii="Bookman Old Style" w:hAnsi="Bookman Old Style"/>
                <w:color w:val="000000"/>
              </w:rPr>
            </w:pPr>
            <w:proofErr w:type="spellStart"/>
            <w:r>
              <w:rPr>
                <w:rFonts w:ascii="Bookman Old Style" w:hAnsi="Bookman Old Style"/>
                <w:color w:val="000000"/>
              </w:rPr>
              <w:t>Thrissur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Engineering College, Kuwait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E6F" w:rsidRDefault="00B55E6F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E6F" w:rsidRDefault="00B55E6F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615</w:t>
            </w:r>
          </w:p>
        </w:tc>
      </w:tr>
      <w:tr w:rsidR="00B55E6F" w:rsidTr="00B55E6F">
        <w:trPr>
          <w:trHeight w:val="267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E6F" w:rsidRDefault="00B55E6F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Shri Andrew  Thomas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E6F" w:rsidRDefault="00B55E6F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1,50,000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E6F" w:rsidRDefault="00B55E6F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</w:tr>
      <w:tr w:rsidR="00B55E6F" w:rsidTr="00B55E6F">
        <w:trPr>
          <w:trHeight w:val="267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E6F" w:rsidRDefault="00B55E6F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Indian Dentist Alliance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E6F" w:rsidRDefault="00B55E6F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1,25,000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E6F" w:rsidRDefault="00B55E6F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</w:tr>
      <w:tr w:rsidR="00B55E6F" w:rsidTr="00B55E6F">
        <w:trPr>
          <w:trHeight w:val="279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E6F" w:rsidRDefault="00B55E6F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The Times, Kuwait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E6F" w:rsidRDefault="00B55E6F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E6F" w:rsidRDefault="00B55E6F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550</w:t>
            </w:r>
          </w:p>
        </w:tc>
      </w:tr>
      <w:tr w:rsidR="00B55E6F" w:rsidTr="00B55E6F">
        <w:trPr>
          <w:trHeight w:val="279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E6F" w:rsidRDefault="00B55E6F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Kuwait Kannada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Koota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E6F" w:rsidRDefault="00B55E6F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1,11,100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E6F" w:rsidRDefault="00B55E6F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</w:tr>
      <w:tr w:rsidR="00B55E6F" w:rsidTr="00B55E6F">
        <w:trPr>
          <w:trHeight w:val="267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E6F" w:rsidRDefault="00B55E6F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Shri Tony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Jashanmal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E6F" w:rsidRDefault="00B55E6F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E6F" w:rsidRDefault="00B55E6F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500</w:t>
            </w:r>
          </w:p>
        </w:tc>
      </w:tr>
      <w:tr w:rsidR="00B55E6F" w:rsidTr="00B55E6F">
        <w:trPr>
          <w:trHeight w:val="267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E6F" w:rsidRDefault="00B55E6F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Kuwait Tamil Islamic Committee(K-TIC)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E6F" w:rsidRDefault="00B55E6F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</w:rPr>
              <w:t>1,05,000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E6F" w:rsidRDefault="00B55E6F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</w:tr>
      <w:tr w:rsidR="00B55E6F" w:rsidTr="00B55E6F">
        <w:trPr>
          <w:trHeight w:val="267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E6F" w:rsidRDefault="00B55E6F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RECAFCO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E6F" w:rsidRDefault="00B55E6F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E6F" w:rsidRDefault="00B55E6F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475</w:t>
            </w:r>
          </w:p>
        </w:tc>
      </w:tr>
      <w:tr w:rsidR="00B55E6F" w:rsidTr="00B55E6F">
        <w:trPr>
          <w:trHeight w:val="267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E6F" w:rsidRDefault="00B55E6F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Shri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Jagdeep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Sahani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E6F" w:rsidRDefault="00B55E6F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1,00,000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E6F" w:rsidRDefault="00B55E6F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</w:tr>
      <w:tr w:rsidR="00B55E6F" w:rsidTr="00B55E6F">
        <w:trPr>
          <w:trHeight w:val="279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E6F" w:rsidRDefault="00B55E6F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Shri Ashok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Kalra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E6F" w:rsidRDefault="00B55E6F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1,00,000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E6F" w:rsidRDefault="00B55E6F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</w:tr>
      <w:tr w:rsidR="00B55E6F" w:rsidTr="00B55E6F">
        <w:trPr>
          <w:trHeight w:val="267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E6F" w:rsidRDefault="00B55E6F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Shri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Jatinder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Suri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E6F" w:rsidRDefault="00B55E6F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1,00,000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E6F" w:rsidRDefault="00B55E6F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</w:tr>
      <w:tr w:rsidR="00B55E6F" w:rsidTr="00B55E6F">
        <w:trPr>
          <w:trHeight w:val="279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E6F" w:rsidRDefault="00B55E6F">
            <w:pPr>
              <w:pStyle w:val="NoSpacing"/>
              <w:rPr>
                <w:rFonts w:ascii="Bookman Old Style" w:hAnsi="Bookman Old Style"/>
                <w:color w:val="000000"/>
              </w:rPr>
            </w:pPr>
            <w:proofErr w:type="spellStart"/>
            <w:r>
              <w:rPr>
                <w:rFonts w:ascii="Bookman Old Style" w:hAnsi="Bookman Old Style"/>
                <w:color w:val="000000"/>
              </w:rPr>
              <w:t>Chinmaya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Mission 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E6F" w:rsidRDefault="00B55E6F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1,00,000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E6F" w:rsidRDefault="00B55E6F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</w:tr>
      <w:tr w:rsidR="00B55E6F" w:rsidTr="00B55E6F">
        <w:trPr>
          <w:trHeight w:val="267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E6F" w:rsidRDefault="00B55E6F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Kuwait Tamil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Sangam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E6F" w:rsidRDefault="00B55E6F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1,00,000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E6F" w:rsidRDefault="00B55E6F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</w:tr>
      <w:tr w:rsidR="00B55E6F" w:rsidTr="00B55E6F">
        <w:trPr>
          <w:trHeight w:val="267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E6F" w:rsidRDefault="00B55E6F">
            <w:pPr>
              <w:pStyle w:val="NoSpacing"/>
              <w:rPr>
                <w:rFonts w:ascii="Bookman Old Style" w:hAnsi="Bookman Old Style"/>
                <w:color w:val="000000"/>
              </w:rPr>
            </w:pPr>
            <w:proofErr w:type="spellStart"/>
            <w:r>
              <w:rPr>
                <w:rFonts w:ascii="Bookman Old Style" w:hAnsi="Bookman Old Style"/>
                <w:color w:val="000000"/>
              </w:rPr>
              <w:t>Munna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&amp;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Shivy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Bhasin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E6F" w:rsidRDefault="00B55E6F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1,00,000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E6F" w:rsidRDefault="00B55E6F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</w:tr>
      <w:tr w:rsidR="00B55E6F" w:rsidTr="00B55E6F">
        <w:trPr>
          <w:trHeight w:val="279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E6F" w:rsidRDefault="00B55E6F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Shri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Kuldeep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Singh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Lamba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E6F" w:rsidRDefault="00B55E6F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1,00,000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E6F" w:rsidRDefault="00B55E6F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</w:tr>
      <w:tr w:rsidR="00B55E6F" w:rsidTr="00B55E6F">
        <w:trPr>
          <w:trHeight w:val="279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E6F" w:rsidRDefault="00B55E6F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The Human and Nostalgic Interaction of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Malayalees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Abroad (THANIMA)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E6F" w:rsidRDefault="00B55E6F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1,00,000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E6F" w:rsidRDefault="00B55E6F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</w:tr>
      <w:tr w:rsidR="00B55E6F" w:rsidTr="00B55E6F">
        <w:trPr>
          <w:trHeight w:val="279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E6F" w:rsidRDefault="00B55E6F">
            <w:pPr>
              <w:pStyle w:val="NoSpacing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Kuwait Odisha Association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E6F" w:rsidRDefault="00B55E6F">
            <w:pPr>
              <w:pStyle w:val="NoSpacing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1,00,000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E6F" w:rsidRDefault="00B55E6F">
            <w:pPr>
              <w:pStyle w:val="NoSpacing"/>
              <w:jc w:val="right"/>
              <w:rPr>
                <w:rFonts w:ascii="Bookman Old Style" w:hAnsi="Bookman Old Style"/>
              </w:rPr>
            </w:pPr>
          </w:p>
        </w:tc>
      </w:tr>
      <w:tr w:rsidR="00B55E6F" w:rsidTr="00B55E6F">
        <w:trPr>
          <w:trHeight w:val="279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E6F" w:rsidRDefault="00B55E6F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Sh.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Mukesh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Kumar, Mughal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Mahal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E6F" w:rsidRDefault="00B55E6F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1,00,000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E6F" w:rsidRDefault="00B55E6F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</w:tr>
      <w:tr w:rsidR="00B55E6F" w:rsidTr="00B55E6F">
        <w:trPr>
          <w:trHeight w:val="279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E6F" w:rsidRDefault="00B55E6F">
            <w:pPr>
              <w:pStyle w:val="NoSpacing"/>
              <w:rPr>
                <w:rFonts w:ascii="Bookman Old Style" w:hAnsi="Bookman Old Style"/>
                <w:color w:val="000000"/>
              </w:rPr>
            </w:pPr>
            <w:proofErr w:type="spellStart"/>
            <w:r>
              <w:rPr>
                <w:rFonts w:ascii="Bookman Old Style" w:hAnsi="Bookman Old Style"/>
                <w:color w:val="000000"/>
              </w:rPr>
              <w:lastRenderedPageBreak/>
              <w:t>Tamilnadu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Engineers Forum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E6F" w:rsidRDefault="00B55E6F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1,00,000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E6F" w:rsidRDefault="00B55E6F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</w:tr>
      <w:tr w:rsidR="00B55E6F" w:rsidTr="00B55E6F">
        <w:trPr>
          <w:trHeight w:val="279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E6F" w:rsidRDefault="00B55E6F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Hum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Hain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Concert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E6F" w:rsidRDefault="00B55E6F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E6F" w:rsidRDefault="00B55E6F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402</w:t>
            </w:r>
          </w:p>
        </w:tc>
      </w:tr>
      <w:tr w:rsidR="00B55E6F" w:rsidTr="00B55E6F">
        <w:trPr>
          <w:trHeight w:val="279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E6F" w:rsidRDefault="00B55E6F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Focus Kuwait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E6F" w:rsidRDefault="00B55E6F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55,555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E6F" w:rsidRDefault="00B55E6F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</w:tr>
      <w:tr w:rsidR="00B55E6F" w:rsidTr="00B55E6F">
        <w:trPr>
          <w:trHeight w:val="279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E6F" w:rsidRDefault="00B55E6F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Smt.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Aroshika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&amp; Shri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Aswin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Jaganesh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E6F" w:rsidRDefault="00B55E6F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E6F" w:rsidRDefault="00B55E6F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250</w:t>
            </w:r>
          </w:p>
        </w:tc>
      </w:tr>
      <w:tr w:rsidR="00B55E6F" w:rsidTr="00B55E6F">
        <w:trPr>
          <w:trHeight w:val="279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E6F" w:rsidRDefault="00B55E6F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Mr.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Peeyush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Jain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E6F" w:rsidRDefault="00B55E6F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E6F" w:rsidRDefault="00B55E6F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250</w:t>
            </w:r>
          </w:p>
        </w:tc>
      </w:tr>
      <w:tr w:rsidR="00B55E6F" w:rsidTr="00B55E6F">
        <w:trPr>
          <w:trHeight w:val="279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E6F" w:rsidRDefault="00B55E6F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Indian Women’s Association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E6F" w:rsidRDefault="00B55E6F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E6F" w:rsidRDefault="00B55E6F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250</w:t>
            </w:r>
          </w:p>
        </w:tc>
      </w:tr>
      <w:tr w:rsidR="00B55E6F" w:rsidTr="00B55E6F">
        <w:trPr>
          <w:trHeight w:val="279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E6F" w:rsidRDefault="00B55E6F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National Forum Kuwait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E6F" w:rsidRDefault="00B55E6F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E6F" w:rsidRDefault="00B55E6F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250</w:t>
            </w:r>
          </w:p>
        </w:tc>
      </w:tr>
      <w:tr w:rsidR="00B55E6F" w:rsidTr="00B55E6F">
        <w:trPr>
          <w:trHeight w:val="279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E6F" w:rsidRDefault="00B55E6F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North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Kanara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Association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E6F" w:rsidRDefault="00B55E6F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E6F" w:rsidRDefault="00B55E6F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240</w:t>
            </w:r>
          </w:p>
        </w:tc>
      </w:tr>
      <w:tr w:rsidR="00B55E6F" w:rsidTr="00B55E6F">
        <w:trPr>
          <w:trHeight w:val="279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E6F" w:rsidRDefault="00B55E6F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Sh.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Fadhel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Al Abdul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Razzaqi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E6F" w:rsidRDefault="00B55E6F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E6F" w:rsidRDefault="00B55E6F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240</w:t>
            </w:r>
          </w:p>
        </w:tc>
      </w:tr>
      <w:tr w:rsidR="00B55E6F" w:rsidTr="00B55E6F">
        <w:trPr>
          <w:trHeight w:val="279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E6F" w:rsidRDefault="00B55E6F">
            <w:pPr>
              <w:pStyle w:val="NoSpacing"/>
              <w:rPr>
                <w:rFonts w:ascii="Bookman Old Style" w:hAnsi="Bookman Old Style"/>
                <w:color w:val="000000"/>
              </w:rPr>
            </w:pPr>
            <w:proofErr w:type="spellStart"/>
            <w:r>
              <w:rPr>
                <w:rFonts w:ascii="Bookman Old Style" w:hAnsi="Bookman Old Style"/>
                <w:color w:val="000000"/>
              </w:rPr>
              <w:t>Samarpan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Gujarati Association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E6F" w:rsidRDefault="00B55E6F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E6F" w:rsidRDefault="00B55E6F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239.345</w:t>
            </w:r>
          </w:p>
        </w:tc>
      </w:tr>
      <w:tr w:rsidR="00B55E6F" w:rsidTr="00B55E6F">
        <w:trPr>
          <w:trHeight w:val="279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E6F" w:rsidRDefault="00B55E6F">
            <w:pPr>
              <w:pStyle w:val="NoSpacing"/>
              <w:rPr>
                <w:rFonts w:ascii="Bookman Old Style" w:hAnsi="Bookman Old Style"/>
                <w:color w:val="002060"/>
              </w:rPr>
            </w:pPr>
            <w:proofErr w:type="spellStart"/>
            <w:r>
              <w:rPr>
                <w:rFonts w:ascii="Bookman Old Style" w:hAnsi="Bookman Old Style"/>
                <w:color w:val="002060"/>
              </w:rPr>
              <w:t>Idukki</w:t>
            </w:r>
            <w:proofErr w:type="spellEnd"/>
            <w:r>
              <w:rPr>
                <w:rFonts w:ascii="Bookman Old Style" w:hAnsi="Bookman Old Style"/>
                <w:color w:val="002060"/>
              </w:rPr>
              <w:t xml:space="preserve"> Association Kuwait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E6F" w:rsidRDefault="00B55E6F">
            <w:pPr>
              <w:pStyle w:val="NoSpacing"/>
              <w:jc w:val="right"/>
              <w:rPr>
                <w:rFonts w:ascii="Bookman Old Style" w:hAnsi="Bookman Old Style"/>
                <w:color w:val="00206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E6F" w:rsidRDefault="00B55E6F">
            <w:pPr>
              <w:pStyle w:val="NoSpacing"/>
              <w:jc w:val="right"/>
              <w:rPr>
                <w:rFonts w:ascii="Bookman Old Style" w:hAnsi="Bookman Old Style"/>
                <w:color w:val="002060"/>
              </w:rPr>
            </w:pPr>
            <w:r>
              <w:rPr>
                <w:rFonts w:ascii="Bookman Old Style" w:hAnsi="Bookman Old Style"/>
                <w:color w:val="002060"/>
              </w:rPr>
              <w:t>239</w:t>
            </w:r>
          </w:p>
        </w:tc>
      </w:tr>
      <w:tr w:rsidR="00B55E6F" w:rsidTr="00B55E6F">
        <w:trPr>
          <w:trHeight w:val="279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E6F" w:rsidRDefault="00B55E6F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Shri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Feroz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F. Mistry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E6F" w:rsidRDefault="00B55E6F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E6F" w:rsidRDefault="00B55E6F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238</w:t>
            </w:r>
          </w:p>
        </w:tc>
      </w:tr>
      <w:tr w:rsidR="00B55E6F" w:rsidTr="00B55E6F">
        <w:trPr>
          <w:trHeight w:val="279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E6F" w:rsidRDefault="00B55E6F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Shri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Hyder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Ali, TVS Travel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E6F" w:rsidRDefault="00B55E6F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E6F" w:rsidRDefault="00B55E6F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237</w:t>
            </w:r>
          </w:p>
        </w:tc>
      </w:tr>
      <w:tr w:rsidR="00B55E6F" w:rsidTr="00B55E6F">
        <w:trPr>
          <w:trHeight w:val="279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E6F" w:rsidRDefault="00B55E6F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Indian Youth Society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E6F" w:rsidRDefault="00B55E6F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E6F" w:rsidRDefault="00B55E6F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236</w:t>
            </w:r>
          </w:p>
        </w:tc>
      </w:tr>
      <w:tr w:rsidR="00B55E6F" w:rsidTr="00B55E6F">
        <w:trPr>
          <w:trHeight w:val="279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E6F" w:rsidRDefault="00B55E6F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Arpan Kuwait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E6F" w:rsidRDefault="00B55E6F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E6F" w:rsidRDefault="00B55E6F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232</w:t>
            </w:r>
          </w:p>
        </w:tc>
      </w:tr>
      <w:tr w:rsidR="00B55E6F" w:rsidTr="00B55E6F">
        <w:trPr>
          <w:trHeight w:val="279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E6F" w:rsidRDefault="00B55E6F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BAPS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Swaminarayan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Sanstha</w:t>
            </w:r>
            <w:proofErr w:type="spellEnd"/>
            <w:r>
              <w:rPr>
                <w:rFonts w:ascii="Bookman Old Style" w:hAnsi="Bookman Old Style"/>
                <w:color w:val="000000"/>
              </w:rPr>
              <w:t>, Kuwait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E6F" w:rsidRDefault="00B55E6F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50,000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E6F" w:rsidRDefault="00B55E6F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</w:tr>
      <w:tr w:rsidR="00B55E6F" w:rsidTr="00B55E6F">
        <w:trPr>
          <w:trHeight w:val="279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E6F" w:rsidRDefault="00B55E6F">
            <w:pPr>
              <w:pStyle w:val="NoSpacing"/>
              <w:rPr>
                <w:rFonts w:ascii="Bookman Old Style" w:hAnsi="Bookman Old Style"/>
                <w:color w:val="000000"/>
                <w:lang w:val="fr-FR"/>
              </w:rPr>
            </w:pPr>
            <w:proofErr w:type="spellStart"/>
            <w:r>
              <w:rPr>
                <w:rFonts w:ascii="Bookman Old Style" w:hAnsi="Bookman Old Style"/>
                <w:color w:val="000000"/>
              </w:rPr>
              <w:t>Ernakulam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District </w:t>
            </w:r>
            <w:r>
              <w:rPr>
                <w:rFonts w:ascii="Bookman Old Style" w:hAnsi="Bookman Old Style"/>
                <w:color w:val="000000"/>
                <w:lang w:val="fr-FR"/>
              </w:rPr>
              <w:t>Association (EDA)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E6F" w:rsidRDefault="00B55E6F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50,000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E6F" w:rsidRDefault="00B55E6F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</w:tr>
      <w:tr w:rsidR="00B55E6F" w:rsidTr="00B55E6F">
        <w:trPr>
          <w:trHeight w:val="279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E6F" w:rsidRDefault="00B55E6F">
            <w:pPr>
              <w:pStyle w:val="NoSpacing"/>
              <w:rPr>
                <w:rFonts w:ascii="Bookman Old Style" w:hAnsi="Bookman Old Style"/>
                <w:color w:val="000000"/>
                <w:lang w:val="fr-FR"/>
              </w:rPr>
            </w:pPr>
            <w:proofErr w:type="spellStart"/>
            <w:r>
              <w:rPr>
                <w:rFonts w:ascii="Bookman Old Style" w:hAnsi="Bookman Old Style"/>
                <w:color w:val="000000"/>
                <w:lang w:val="fr-FR"/>
              </w:rPr>
              <w:t>Santhwanam</w:t>
            </w:r>
            <w:proofErr w:type="spellEnd"/>
            <w:r>
              <w:rPr>
                <w:rFonts w:ascii="Bookman Old Style" w:hAnsi="Bookman Old Style"/>
                <w:color w:val="000000"/>
                <w:lang w:val="fr-FR"/>
              </w:rPr>
              <w:t xml:space="preserve"> Kuwait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E6F" w:rsidRDefault="00B55E6F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50,000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E6F" w:rsidRDefault="00B55E6F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</w:tr>
      <w:tr w:rsidR="00B55E6F" w:rsidTr="00B55E6F">
        <w:trPr>
          <w:trHeight w:val="279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E6F" w:rsidRDefault="00B55E6F">
            <w:pPr>
              <w:pStyle w:val="NoSpacing"/>
              <w:rPr>
                <w:rFonts w:ascii="Bookman Old Style" w:hAnsi="Bookman Old Style"/>
                <w:color w:val="000000"/>
                <w:lang w:val="fr-FR"/>
              </w:rPr>
            </w:pPr>
            <w:r>
              <w:rPr>
                <w:rFonts w:ascii="Bookman Old Style" w:hAnsi="Bookman Old Style"/>
                <w:color w:val="000000"/>
                <w:lang w:val="fr-FR"/>
              </w:rPr>
              <w:t>Bengali Cultural Society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E6F" w:rsidRDefault="00B55E6F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E6F" w:rsidRDefault="00B55E6F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150</w:t>
            </w:r>
          </w:p>
        </w:tc>
      </w:tr>
      <w:tr w:rsidR="00B55E6F" w:rsidTr="00B55E6F">
        <w:trPr>
          <w:trHeight w:val="279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E6F" w:rsidRDefault="00B55E6F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Mrs. Hana 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E6F" w:rsidRDefault="00B55E6F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E6F" w:rsidRDefault="00B55E6F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150</w:t>
            </w:r>
          </w:p>
        </w:tc>
      </w:tr>
      <w:tr w:rsidR="00B55E6F" w:rsidTr="00B55E6F">
        <w:trPr>
          <w:trHeight w:val="279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E6F" w:rsidRDefault="00B55E6F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Shri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Atul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Bansal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E6F" w:rsidRDefault="00B55E6F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E6F" w:rsidRDefault="00B55E6F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142</w:t>
            </w:r>
          </w:p>
        </w:tc>
      </w:tr>
      <w:tr w:rsidR="00B55E6F" w:rsidTr="00B55E6F">
        <w:trPr>
          <w:trHeight w:val="279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E6F" w:rsidRDefault="00B55E6F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Shri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Anupama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Chaturvedi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E6F" w:rsidRDefault="00B55E6F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E6F" w:rsidRDefault="00B55E6F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132</w:t>
            </w:r>
          </w:p>
        </w:tc>
      </w:tr>
      <w:tr w:rsidR="00B55E6F" w:rsidTr="00B55E6F">
        <w:trPr>
          <w:trHeight w:val="279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E6F" w:rsidRDefault="00B55E6F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Shri Amit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Sapra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E6F" w:rsidRDefault="00B55E6F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E6F" w:rsidRDefault="00B55E6F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130</w:t>
            </w:r>
          </w:p>
        </w:tc>
      </w:tr>
      <w:tr w:rsidR="00B55E6F" w:rsidTr="00B55E6F">
        <w:trPr>
          <w:trHeight w:val="279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E6F" w:rsidRDefault="00B55E6F">
            <w:pPr>
              <w:pStyle w:val="NoSpacing"/>
              <w:rPr>
                <w:rFonts w:ascii="Bookman Old Style" w:hAnsi="Bookman Old Style"/>
                <w:color w:val="000000"/>
              </w:rPr>
            </w:pPr>
            <w:proofErr w:type="spellStart"/>
            <w:r>
              <w:rPr>
                <w:rFonts w:ascii="Bookman Old Style" w:hAnsi="Bookman Old Style"/>
                <w:color w:val="000000"/>
              </w:rPr>
              <w:t>Chaitanya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Residency, Kuwait 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E6F" w:rsidRDefault="00B55E6F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E6F" w:rsidRDefault="00B55E6F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125</w:t>
            </w:r>
          </w:p>
        </w:tc>
      </w:tr>
      <w:tr w:rsidR="00B55E6F" w:rsidTr="00B55E6F">
        <w:trPr>
          <w:trHeight w:val="279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E6F" w:rsidRDefault="00B55E6F">
            <w:pPr>
              <w:pStyle w:val="NoSpacing"/>
              <w:rPr>
                <w:rFonts w:ascii="Bookman Old Style" w:hAnsi="Bookman Old Style"/>
                <w:color w:val="000000"/>
              </w:rPr>
            </w:pPr>
            <w:proofErr w:type="spellStart"/>
            <w:r>
              <w:rPr>
                <w:rFonts w:ascii="Bookman Old Style" w:hAnsi="Bookman Old Style"/>
                <w:color w:val="000000"/>
              </w:rPr>
              <w:t>Moiz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Kapasi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E6F" w:rsidRDefault="00B55E6F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E6F" w:rsidRDefault="00B55E6F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120</w:t>
            </w:r>
          </w:p>
        </w:tc>
      </w:tr>
      <w:tr w:rsidR="00B55E6F" w:rsidTr="00B55E6F">
        <w:trPr>
          <w:trHeight w:val="279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E6F" w:rsidRDefault="00B55E6F">
            <w:pPr>
              <w:pStyle w:val="NoSpacing"/>
              <w:rPr>
                <w:rFonts w:ascii="Bookman Old Style" w:hAnsi="Bookman Old Style"/>
                <w:color w:val="000000"/>
                <w:lang w:val="fr-FR"/>
              </w:rPr>
            </w:pPr>
            <w:r>
              <w:rPr>
                <w:rFonts w:ascii="Bookman Old Style" w:hAnsi="Bookman Old Style"/>
                <w:color w:val="000000"/>
              </w:rPr>
              <w:t xml:space="preserve">M/s Smart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Solu</w:t>
            </w:r>
            <w:r>
              <w:rPr>
                <w:rFonts w:ascii="Bookman Old Style" w:hAnsi="Bookman Old Style"/>
                <w:color w:val="000000"/>
                <w:lang w:val="fr-FR"/>
              </w:rPr>
              <w:t>tion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E6F" w:rsidRDefault="00B55E6F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E6F" w:rsidRDefault="00B55E6F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119</w:t>
            </w:r>
          </w:p>
        </w:tc>
      </w:tr>
      <w:tr w:rsidR="00B55E6F" w:rsidTr="00B55E6F">
        <w:trPr>
          <w:trHeight w:val="267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E6F" w:rsidRDefault="00B55E6F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Shri D. Titus 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E6F" w:rsidRDefault="00B55E6F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25,000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E6F" w:rsidRDefault="00B55E6F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</w:tr>
      <w:tr w:rsidR="00B55E6F" w:rsidTr="00B55E6F">
        <w:trPr>
          <w:trHeight w:val="267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E6F" w:rsidRDefault="00B55E6F">
            <w:pPr>
              <w:pStyle w:val="NoSpacing"/>
              <w:rPr>
                <w:rFonts w:ascii="Bookman Old Style" w:hAnsi="Bookman Old Style"/>
                <w:color w:val="000000"/>
                <w:lang w:val="fr-FR"/>
              </w:rPr>
            </w:pPr>
            <w:proofErr w:type="spellStart"/>
            <w:r>
              <w:rPr>
                <w:rFonts w:ascii="Bookman Old Style" w:hAnsi="Bookman Old Style"/>
                <w:color w:val="000000"/>
                <w:lang w:val="fr-FR"/>
              </w:rPr>
              <w:t>Janatha</w:t>
            </w:r>
            <w:proofErr w:type="spellEnd"/>
            <w:r>
              <w:rPr>
                <w:rFonts w:ascii="Bookman Old Style" w:hAnsi="Bookman Old Style"/>
                <w:color w:val="000000"/>
                <w:lang w:val="fr-FR"/>
              </w:rPr>
              <w:t xml:space="preserve"> Cultural Centre (JCC)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E6F" w:rsidRDefault="00B55E6F">
            <w:pPr>
              <w:pStyle w:val="NoSpacing"/>
              <w:jc w:val="right"/>
              <w:rPr>
                <w:rFonts w:ascii="Bookman Old Style" w:hAnsi="Bookman Old Style"/>
                <w:color w:val="000000"/>
                <w:lang w:val="fr-FR"/>
              </w:rPr>
            </w:pPr>
            <w:r>
              <w:rPr>
                <w:rFonts w:ascii="Bookman Old Style" w:hAnsi="Bookman Old Style"/>
                <w:color w:val="000000"/>
              </w:rPr>
              <w:t>25,000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E6F" w:rsidRDefault="00B55E6F">
            <w:pPr>
              <w:pStyle w:val="NoSpacing"/>
              <w:jc w:val="right"/>
              <w:rPr>
                <w:rFonts w:ascii="Bookman Old Style" w:hAnsi="Bookman Old Style"/>
                <w:color w:val="000000"/>
                <w:lang w:val="fr-FR"/>
              </w:rPr>
            </w:pPr>
          </w:p>
        </w:tc>
      </w:tr>
      <w:tr w:rsidR="00B55E6F" w:rsidTr="00B55E6F">
        <w:trPr>
          <w:trHeight w:val="279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E6F" w:rsidRDefault="00B55E6F">
            <w:pPr>
              <w:pStyle w:val="NoSpacing"/>
              <w:rPr>
                <w:rFonts w:ascii="Bookman Old Style" w:hAnsi="Bookman Old Style"/>
                <w:color w:val="000000"/>
                <w:lang w:val="fr-FR"/>
              </w:rPr>
            </w:pPr>
            <w:r>
              <w:rPr>
                <w:rFonts w:ascii="Bookman Old Style" w:hAnsi="Bookman Old Style"/>
                <w:color w:val="000000"/>
                <w:lang w:val="fr-FR"/>
              </w:rPr>
              <w:t xml:space="preserve">Indo </w:t>
            </w:r>
            <w:proofErr w:type="spellStart"/>
            <w:r>
              <w:rPr>
                <w:rFonts w:ascii="Bookman Old Style" w:hAnsi="Bookman Old Style"/>
                <w:color w:val="000000"/>
                <w:lang w:val="fr-FR"/>
              </w:rPr>
              <w:t>Arab</w:t>
            </w:r>
            <w:proofErr w:type="spellEnd"/>
            <w:r>
              <w:rPr>
                <w:rFonts w:ascii="Bookman Old Style" w:hAnsi="Bookman Old Style"/>
                <w:color w:val="000000"/>
                <w:lang w:val="fr-FR"/>
              </w:rPr>
              <w:t xml:space="preserve"> Socio-Cultural Organisation (IASCO)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E6F" w:rsidRDefault="00B55E6F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25,000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E6F" w:rsidRDefault="00B55E6F">
            <w:pPr>
              <w:pStyle w:val="NoSpacing"/>
              <w:jc w:val="right"/>
              <w:rPr>
                <w:rFonts w:ascii="Bookman Old Style" w:hAnsi="Bookman Old Style"/>
                <w:color w:val="000000"/>
                <w:lang w:val="fr-FR"/>
              </w:rPr>
            </w:pPr>
          </w:p>
        </w:tc>
      </w:tr>
      <w:tr w:rsidR="00B55E6F" w:rsidTr="00B55E6F">
        <w:trPr>
          <w:trHeight w:val="279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E6F" w:rsidRDefault="00B55E6F">
            <w:pPr>
              <w:pStyle w:val="NoSpacing"/>
              <w:rPr>
                <w:rFonts w:ascii="Bookman Old Style" w:hAnsi="Bookman Old Style"/>
                <w:b/>
                <w:bCs/>
                <w:color w:val="FF0000"/>
                <w:lang w:val="fr-FR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color w:val="FF0000"/>
                <w:lang w:val="fr-FR"/>
              </w:rPr>
              <w:t>Kannur</w:t>
            </w:r>
            <w:proofErr w:type="spellEnd"/>
            <w:r>
              <w:rPr>
                <w:rFonts w:ascii="Bookman Old Style" w:hAnsi="Bookman Old Style"/>
                <w:b/>
                <w:bCs/>
                <w:color w:val="FF0000"/>
                <w:lang w:val="fr-FR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color w:val="FF0000"/>
                <w:lang w:val="fr-FR"/>
              </w:rPr>
              <w:t>Expats</w:t>
            </w:r>
            <w:proofErr w:type="spellEnd"/>
            <w:r>
              <w:rPr>
                <w:rFonts w:ascii="Bookman Old Style" w:hAnsi="Bookman Old Style"/>
                <w:b/>
                <w:bCs/>
                <w:color w:val="FF0000"/>
                <w:lang w:val="fr-FR"/>
              </w:rPr>
              <w:t xml:space="preserve"> Association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E6F" w:rsidRDefault="00B55E6F">
            <w:pPr>
              <w:pStyle w:val="NoSpacing"/>
              <w:jc w:val="right"/>
              <w:rPr>
                <w:rFonts w:ascii="Bookman Old Style" w:hAnsi="Bookman Old Style"/>
                <w:b/>
                <w:bCs/>
                <w:color w:val="FF0000"/>
              </w:rPr>
            </w:pPr>
            <w:r>
              <w:rPr>
                <w:rFonts w:ascii="Bookman Old Style" w:hAnsi="Bookman Old Style"/>
                <w:b/>
                <w:bCs/>
                <w:color w:val="FF0000"/>
              </w:rPr>
              <w:t>25,000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E6F" w:rsidRDefault="00B55E6F">
            <w:pPr>
              <w:pStyle w:val="NoSpacing"/>
              <w:jc w:val="right"/>
              <w:rPr>
                <w:rFonts w:ascii="Bookman Old Style" w:hAnsi="Bookman Old Style"/>
                <w:b/>
                <w:bCs/>
                <w:color w:val="FF0000"/>
                <w:lang w:val="fr-FR"/>
              </w:rPr>
            </w:pPr>
          </w:p>
        </w:tc>
      </w:tr>
      <w:tr w:rsidR="00B55E6F" w:rsidTr="00B55E6F">
        <w:trPr>
          <w:trHeight w:val="279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E6F" w:rsidRDefault="00B55E6F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Shri N.C.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Mohandoss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E6F" w:rsidRDefault="00B55E6F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E6F" w:rsidRDefault="00B55E6F">
            <w:pPr>
              <w:pStyle w:val="NoSpacing"/>
              <w:jc w:val="right"/>
              <w:rPr>
                <w:rFonts w:ascii="Bookman Old Style" w:hAnsi="Bookman Old Style"/>
                <w:color w:val="000000"/>
                <w:lang w:val="fr-FR"/>
              </w:rPr>
            </w:pPr>
            <w:r>
              <w:rPr>
                <w:rFonts w:ascii="Bookman Old Style" w:hAnsi="Bookman Old Style"/>
                <w:color w:val="000000"/>
              </w:rPr>
              <w:t>115</w:t>
            </w:r>
          </w:p>
        </w:tc>
      </w:tr>
      <w:tr w:rsidR="00B55E6F" w:rsidTr="00B55E6F">
        <w:trPr>
          <w:trHeight w:val="267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E6F" w:rsidRDefault="00B55E6F">
            <w:pPr>
              <w:pStyle w:val="NoSpacing"/>
              <w:rPr>
                <w:rFonts w:ascii="Bookman Old Style" w:hAnsi="Bookman Old Style"/>
                <w:color w:val="000000"/>
                <w:lang w:val="fr-FR"/>
              </w:rPr>
            </w:pPr>
            <w:r>
              <w:rPr>
                <w:rFonts w:ascii="Bookman Old Style" w:hAnsi="Bookman Old Style"/>
                <w:color w:val="000000"/>
              </w:rPr>
              <w:t>Writers’ Forum Kuwait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E6F" w:rsidRDefault="00B55E6F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24,237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E6F" w:rsidRDefault="00B55E6F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</w:tr>
      <w:tr w:rsidR="00B55E6F" w:rsidTr="00B55E6F">
        <w:trPr>
          <w:trHeight w:val="267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E6F" w:rsidRDefault="00B55E6F">
            <w:pPr>
              <w:pStyle w:val="NoSpacing"/>
              <w:rPr>
                <w:rFonts w:ascii="Bookman Old Style" w:hAnsi="Bookman Old Style"/>
                <w:color w:val="000000"/>
              </w:rPr>
            </w:pPr>
            <w:proofErr w:type="spellStart"/>
            <w:r>
              <w:rPr>
                <w:rFonts w:ascii="Bookman Old Style" w:hAnsi="Bookman Old Style"/>
                <w:color w:val="000000"/>
              </w:rPr>
              <w:t>Shaheed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Bhagat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Singh Youth Club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E6F" w:rsidRDefault="00B55E6F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E6F" w:rsidRDefault="00B55E6F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101</w:t>
            </w:r>
          </w:p>
        </w:tc>
      </w:tr>
      <w:tr w:rsidR="00B55E6F" w:rsidTr="00B55E6F">
        <w:trPr>
          <w:trHeight w:val="267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E6F" w:rsidRDefault="00B55E6F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Shri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Nandgopal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E6F" w:rsidRDefault="00B55E6F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E6F" w:rsidRDefault="00B55E6F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100</w:t>
            </w:r>
          </w:p>
        </w:tc>
      </w:tr>
      <w:tr w:rsidR="00B55E6F" w:rsidTr="00B55E6F">
        <w:trPr>
          <w:trHeight w:val="267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E6F" w:rsidRDefault="00B55E6F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Shri B.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Elamaran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Equate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E6F" w:rsidRDefault="00B55E6F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E6F" w:rsidRDefault="00B55E6F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100</w:t>
            </w:r>
          </w:p>
        </w:tc>
      </w:tr>
      <w:tr w:rsidR="00B55E6F" w:rsidTr="00B55E6F">
        <w:trPr>
          <w:trHeight w:val="267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E6F" w:rsidRDefault="00B55E6F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Shri Hassan Iqbal Merchant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E6F" w:rsidRDefault="00B55E6F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E6F" w:rsidRDefault="00B55E6F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100</w:t>
            </w:r>
          </w:p>
        </w:tc>
      </w:tr>
      <w:tr w:rsidR="00B55E6F" w:rsidTr="00B55E6F">
        <w:trPr>
          <w:trHeight w:val="267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E6F" w:rsidRDefault="00B55E6F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Mann O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Salwa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Restaurant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E6F" w:rsidRDefault="00B55E6F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E6F" w:rsidRDefault="00B55E6F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100</w:t>
            </w:r>
          </w:p>
        </w:tc>
      </w:tr>
      <w:tr w:rsidR="00B55E6F" w:rsidTr="00B55E6F">
        <w:trPr>
          <w:trHeight w:val="267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E6F" w:rsidRDefault="00B55E6F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Technical Staff Association, Kuwait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E6F" w:rsidRDefault="00B55E6F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E6F" w:rsidRDefault="00B55E6F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100</w:t>
            </w:r>
          </w:p>
        </w:tc>
      </w:tr>
      <w:tr w:rsidR="00B55E6F" w:rsidTr="00B55E6F">
        <w:trPr>
          <w:trHeight w:val="267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E6F" w:rsidRDefault="00B55E6F">
            <w:pPr>
              <w:pStyle w:val="NoSpacing"/>
              <w:rPr>
                <w:rFonts w:ascii="Bookman Old Style" w:hAnsi="Bookman Old Style"/>
                <w:color w:val="000000"/>
              </w:rPr>
            </w:pPr>
            <w:proofErr w:type="spellStart"/>
            <w:r>
              <w:rPr>
                <w:rFonts w:ascii="Bookman Old Style" w:hAnsi="Bookman Old Style"/>
                <w:color w:val="000000"/>
              </w:rPr>
              <w:t>Nandhvanam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Family Association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E6F" w:rsidRDefault="00B55E6F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E6F" w:rsidRDefault="00B55E6F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100</w:t>
            </w:r>
          </w:p>
        </w:tc>
      </w:tr>
      <w:tr w:rsidR="00B55E6F" w:rsidTr="00B55E6F">
        <w:trPr>
          <w:trHeight w:val="267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E6F" w:rsidRDefault="00B55E6F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Kuwait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Kanara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Welfare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E6F" w:rsidRDefault="00B55E6F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E6F" w:rsidRDefault="00B55E6F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100</w:t>
            </w:r>
          </w:p>
        </w:tc>
      </w:tr>
      <w:tr w:rsidR="00B55E6F" w:rsidTr="00B55E6F">
        <w:trPr>
          <w:trHeight w:val="267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E6F" w:rsidRDefault="00B55E6F">
            <w:pPr>
              <w:pStyle w:val="NoSpacing"/>
              <w:rPr>
                <w:rFonts w:ascii="Bookman Old Style" w:hAnsi="Bookman Old Style"/>
                <w:color w:val="000000"/>
              </w:rPr>
            </w:pPr>
            <w:proofErr w:type="spellStart"/>
            <w:r>
              <w:rPr>
                <w:rFonts w:ascii="Bookman Old Style" w:hAnsi="Bookman Old Style"/>
                <w:color w:val="000000"/>
              </w:rPr>
              <w:t>Jyoti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Patel (The Dancing Divas)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E6F" w:rsidRDefault="00B55E6F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E6F" w:rsidRDefault="00B55E6F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100</w:t>
            </w:r>
          </w:p>
        </w:tc>
      </w:tr>
      <w:tr w:rsidR="00B55E6F" w:rsidTr="00B55E6F">
        <w:trPr>
          <w:trHeight w:val="267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E6F" w:rsidRDefault="00B55E6F">
            <w:pPr>
              <w:pStyle w:val="NoSpacing"/>
              <w:rPr>
                <w:rFonts w:ascii="Bookman Old Style" w:hAnsi="Bookman Old Style"/>
                <w:color w:val="000000"/>
              </w:rPr>
            </w:pPr>
            <w:proofErr w:type="spellStart"/>
            <w:r>
              <w:rPr>
                <w:rFonts w:ascii="Bookman Old Style" w:hAnsi="Bookman Old Style"/>
                <w:color w:val="000000"/>
              </w:rPr>
              <w:t>Fankaar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Arts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E6F" w:rsidRDefault="00B55E6F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E6F" w:rsidRDefault="00B55E6F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58</w:t>
            </w:r>
          </w:p>
        </w:tc>
      </w:tr>
      <w:tr w:rsidR="00B55E6F" w:rsidTr="00B55E6F">
        <w:trPr>
          <w:trHeight w:val="267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E6F" w:rsidRDefault="00B55E6F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Shri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Sayed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Ali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Raza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Bilgrami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E6F" w:rsidRDefault="00B55E6F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E6F" w:rsidRDefault="00B55E6F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51</w:t>
            </w:r>
          </w:p>
        </w:tc>
      </w:tr>
      <w:tr w:rsidR="00B55E6F" w:rsidTr="00B55E6F">
        <w:trPr>
          <w:trHeight w:val="267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E6F" w:rsidRDefault="00B55E6F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lastRenderedPageBreak/>
              <w:t xml:space="preserve">Shri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Mukesh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Dev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Shand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E6F" w:rsidRDefault="00B55E6F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E6F" w:rsidRDefault="00B55E6F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50</w:t>
            </w:r>
          </w:p>
        </w:tc>
      </w:tr>
      <w:tr w:rsidR="00B55E6F" w:rsidTr="00B55E6F">
        <w:trPr>
          <w:trHeight w:val="267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E6F" w:rsidRDefault="00B55E6F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Shri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Muthu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Krishnan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E6F" w:rsidRDefault="00B55E6F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E6F" w:rsidRDefault="00B55E6F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50</w:t>
            </w:r>
          </w:p>
        </w:tc>
      </w:tr>
      <w:tr w:rsidR="00B55E6F" w:rsidTr="00B55E6F">
        <w:trPr>
          <w:trHeight w:val="267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E6F" w:rsidRDefault="00B55E6F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Shri P.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Arumugan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E6F" w:rsidRDefault="00B55E6F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E6F" w:rsidRDefault="00B55E6F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50</w:t>
            </w:r>
          </w:p>
        </w:tc>
      </w:tr>
      <w:tr w:rsidR="00B55E6F" w:rsidTr="00B55E6F">
        <w:trPr>
          <w:trHeight w:val="267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E6F" w:rsidRDefault="00B55E6F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Ali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Ali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Optics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E6F" w:rsidRDefault="00B55E6F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E6F" w:rsidRDefault="00B55E6F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50</w:t>
            </w:r>
          </w:p>
        </w:tc>
      </w:tr>
      <w:tr w:rsidR="00B55E6F" w:rsidTr="00B55E6F">
        <w:trPr>
          <w:trHeight w:val="267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E6F" w:rsidRDefault="00B55E6F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Shri Srinivasan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E6F" w:rsidRDefault="00B55E6F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E6F" w:rsidRDefault="00B55E6F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50</w:t>
            </w:r>
          </w:p>
        </w:tc>
      </w:tr>
      <w:tr w:rsidR="00B55E6F" w:rsidTr="00B55E6F">
        <w:trPr>
          <w:trHeight w:val="267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E6F" w:rsidRDefault="00B55E6F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Shri Ramesh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Babu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E6F" w:rsidRDefault="00B55E6F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E6F" w:rsidRDefault="00B55E6F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50</w:t>
            </w:r>
          </w:p>
        </w:tc>
      </w:tr>
      <w:tr w:rsidR="00B55E6F" w:rsidTr="00B55E6F">
        <w:trPr>
          <w:trHeight w:val="267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E6F" w:rsidRDefault="00B55E6F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Shri Syed Anwar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E6F" w:rsidRDefault="00B55E6F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E6F" w:rsidRDefault="00B55E6F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50</w:t>
            </w:r>
          </w:p>
        </w:tc>
      </w:tr>
      <w:tr w:rsidR="00B55E6F" w:rsidTr="00B55E6F">
        <w:trPr>
          <w:trHeight w:val="267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E6F" w:rsidRDefault="00B55E6F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KEWA, Kuwait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E6F" w:rsidRDefault="00B55E6F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E6F" w:rsidRDefault="00B55E6F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50</w:t>
            </w:r>
          </w:p>
        </w:tc>
      </w:tr>
      <w:tr w:rsidR="00B55E6F" w:rsidTr="00B55E6F">
        <w:trPr>
          <w:trHeight w:val="267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E6F" w:rsidRDefault="00B55E6F">
            <w:pPr>
              <w:pStyle w:val="NoSpacing"/>
              <w:rPr>
                <w:rFonts w:ascii="Bookman Old Style" w:hAnsi="Bookman Old Style"/>
                <w:color w:val="000000"/>
                <w:lang w:val="fr-FR"/>
              </w:rPr>
            </w:pPr>
            <w:proofErr w:type="spellStart"/>
            <w:r>
              <w:rPr>
                <w:rFonts w:ascii="Bookman Old Style" w:hAnsi="Bookman Old Style"/>
                <w:color w:val="000000"/>
                <w:lang w:val="fr-FR"/>
              </w:rPr>
              <w:t>Shri</w:t>
            </w:r>
            <w:proofErr w:type="spellEnd"/>
            <w:r>
              <w:rPr>
                <w:rFonts w:ascii="Bookman Old Style" w:hAnsi="Bookman Old Style"/>
                <w:color w:val="000000"/>
                <w:lang w:val="fr-FR"/>
              </w:rPr>
              <w:t xml:space="preserve">  </w:t>
            </w:r>
            <w:proofErr w:type="spellStart"/>
            <w:r>
              <w:rPr>
                <w:rFonts w:ascii="Bookman Old Style" w:hAnsi="Bookman Old Style"/>
                <w:color w:val="000000"/>
                <w:lang w:val="fr-FR"/>
              </w:rPr>
              <w:t>Shiv</w:t>
            </w:r>
            <w:proofErr w:type="spellEnd"/>
            <w:r>
              <w:rPr>
                <w:rFonts w:ascii="Bookman Old Style" w:hAnsi="Bookman Old Style"/>
                <w:color w:val="000000"/>
                <w:lang w:val="fr-FR"/>
              </w:rPr>
              <w:t xml:space="preserve"> Sagar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E6F" w:rsidRDefault="00B55E6F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10,000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E6F" w:rsidRDefault="00B55E6F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</w:tr>
      <w:tr w:rsidR="00B55E6F" w:rsidTr="00B55E6F">
        <w:trPr>
          <w:trHeight w:val="279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E6F" w:rsidRDefault="00B55E6F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Shri D.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Prabhakar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E6F" w:rsidRDefault="00B55E6F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10,000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E6F" w:rsidRDefault="00B55E6F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</w:tr>
      <w:tr w:rsidR="00B55E6F" w:rsidTr="00B55E6F">
        <w:trPr>
          <w:trHeight w:val="279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E6F" w:rsidRDefault="00B55E6F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Mr.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Hartaj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Iqbal Singh Gill &amp; Ms.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Anmol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Gill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E6F" w:rsidRDefault="00B55E6F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10,000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E6F" w:rsidRDefault="00B55E6F">
            <w:pPr>
              <w:pStyle w:val="NoSpacing"/>
              <w:rPr>
                <w:rFonts w:ascii="Bookman Old Style" w:hAnsi="Bookman Old Style"/>
                <w:color w:val="000000"/>
              </w:rPr>
            </w:pPr>
          </w:p>
        </w:tc>
      </w:tr>
      <w:tr w:rsidR="00B55E6F" w:rsidTr="00B55E6F">
        <w:trPr>
          <w:trHeight w:val="279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E6F" w:rsidRDefault="00B55E6F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Shri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Seraselvan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E6F" w:rsidRDefault="00B55E6F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E6F" w:rsidRDefault="00B55E6F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40</w:t>
            </w:r>
          </w:p>
        </w:tc>
      </w:tr>
      <w:tr w:rsidR="00B55E6F" w:rsidTr="00B55E6F">
        <w:trPr>
          <w:trHeight w:val="279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E6F" w:rsidRDefault="00B55E6F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Shri Joseph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Paniker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E6F" w:rsidRDefault="00B55E6F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E6F" w:rsidRDefault="00B55E6F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40</w:t>
            </w:r>
          </w:p>
        </w:tc>
      </w:tr>
      <w:tr w:rsidR="00B55E6F" w:rsidTr="00B55E6F">
        <w:trPr>
          <w:trHeight w:val="279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E6F" w:rsidRDefault="00B55E6F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Shri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Prathap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Kumar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Tripathi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E6F" w:rsidRDefault="00B55E6F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E6F" w:rsidRDefault="00B55E6F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25</w:t>
            </w:r>
          </w:p>
        </w:tc>
      </w:tr>
      <w:tr w:rsidR="00B55E6F" w:rsidTr="00B55E6F">
        <w:trPr>
          <w:trHeight w:val="279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E6F" w:rsidRDefault="00B55E6F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Shri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Prabhu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Engineer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E6F" w:rsidRDefault="00B55E6F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E6F" w:rsidRDefault="00B55E6F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25</w:t>
            </w:r>
          </w:p>
        </w:tc>
      </w:tr>
      <w:tr w:rsidR="00B55E6F" w:rsidTr="00B55E6F">
        <w:trPr>
          <w:trHeight w:val="267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E6F" w:rsidRDefault="00B55E6F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Shri RT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Arasu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E6F" w:rsidRDefault="00B55E6F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E6F" w:rsidRDefault="00B55E6F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25</w:t>
            </w:r>
          </w:p>
        </w:tc>
      </w:tr>
      <w:tr w:rsidR="00B55E6F" w:rsidTr="00B55E6F">
        <w:trPr>
          <w:trHeight w:val="267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E6F" w:rsidRDefault="00B55E6F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Shri S.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Murugesan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E6F" w:rsidRDefault="00B55E6F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5,000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E6F" w:rsidRDefault="00B55E6F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</w:tr>
      <w:tr w:rsidR="00B55E6F" w:rsidTr="00B55E6F">
        <w:trPr>
          <w:trHeight w:val="267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E6F" w:rsidRDefault="00B55E6F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Shri R.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Printhivi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Rajan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E6F" w:rsidRDefault="00B55E6F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5,000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E6F" w:rsidRDefault="00B55E6F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</w:tr>
      <w:tr w:rsidR="00B55E6F" w:rsidTr="00B55E6F">
        <w:trPr>
          <w:trHeight w:val="306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E6F" w:rsidRDefault="00B55E6F">
            <w:pPr>
              <w:pStyle w:val="NoSpacing"/>
              <w:jc w:val="right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SUB-TOTAL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E6F" w:rsidRDefault="00B55E6F">
            <w:pPr>
              <w:pStyle w:val="NoSpacing"/>
              <w:jc w:val="right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71,85,892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E6F" w:rsidRDefault="00B55E6F">
            <w:pPr>
              <w:pStyle w:val="NoSpacing"/>
              <w:jc w:val="right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18,092.095</w:t>
            </w:r>
          </w:p>
        </w:tc>
      </w:tr>
    </w:tbl>
    <w:p w:rsidR="00B55E6F" w:rsidRDefault="00B55E6F" w:rsidP="00B55E6F">
      <w:pPr>
        <w:pStyle w:val="NoSpacing"/>
        <w:jc w:val="right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b/>
          <w:bCs/>
          <w:color w:val="000000"/>
        </w:rPr>
        <w:t>*</w:t>
      </w:r>
      <w:r>
        <w:rPr>
          <w:rFonts w:ascii="Bookman Old Style" w:hAnsi="Bookman Old Style"/>
          <w:color w:val="000000"/>
        </w:rPr>
        <w:t xml:space="preserve">Equivalent to INR </w:t>
      </w:r>
      <w:r>
        <w:rPr>
          <w:rFonts w:ascii="Bookman Old Style" w:hAnsi="Bookman Old Style"/>
          <w:b/>
          <w:bCs/>
          <w:color w:val="000000"/>
          <w:sz w:val="24"/>
          <w:szCs w:val="24"/>
        </w:rPr>
        <w:t>38</w:t>
      </w:r>
      <w:proofErr w:type="gramStart"/>
      <w:r>
        <w:rPr>
          <w:rFonts w:ascii="Bookman Old Style" w:hAnsi="Bookman Old Style"/>
          <w:b/>
          <w:bCs/>
          <w:color w:val="000000"/>
          <w:sz w:val="24"/>
          <w:szCs w:val="24"/>
        </w:rPr>
        <w:t>,19,315</w:t>
      </w:r>
      <w:proofErr w:type="gramEnd"/>
    </w:p>
    <w:p w:rsidR="00B55E6F" w:rsidRDefault="00B55E6F" w:rsidP="00B55E6F">
      <w:pPr>
        <w:pStyle w:val="NoSpacing"/>
        <w:rPr>
          <w:rFonts w:ascii="Bookman Old Style" w:hAnsi="Bookman Old Style"/>
          <w:sz w:val="18"/>
          <w:szCs w:val="18"/>
        </w:rPr>
      </w:pPr>
    </w:p>
    <w:p w:rsidR="00B55E6F" w:rsidRDefault="00B55E6F" w:rsidP="00B55E6F">
      <w:r>
        <w:rPr>
          <w:rFonts w:ascii="Bookman Old Style" w:hAnsi="Bookman Old Style"/>
          <w:b/>
          <w:bCs/>
          <w:sz w:val="32"/>
          <w:szCs w:val="32"/>
        </w:rPr>
        <w:t xml:space="preserve">TOTAL </w:t>
      </w:r>
      <w:r>
        <w:rPr>
          <w:rStyle w:val="st"/>
          <w:rFonts w:ascii="Tahoma" w:hAnsi="Tahoma" w:cs="Tahoma"/>
          <w:b/>
          <w:bCs/>
          <w:sz w:val="32"/>
          <w:szCs w:val="32"/>
        </w:rPr>
        <w:t>₹</w:t>
      </w:r>
      <w:r>
        <w:rPr>
          <w:rStyle w:val="st"/>
          <w:rFonts w:ascii="Bookman Old Style" w:hAnsi="Bookman Old Style"/>
          <w:b/>
          <w:bCs/>
          <w:sz w:val="32"/>
          <w:szCs w:val="32"/>
        </w:rPr>
        <w:t xml:space="preserve"> </w:t>
      </w:r>
      <w:r>
        <w:rPr>
          <w:rStyle w:val="st"/>
          <w:rFonts w:ascii="Bookman Old Style" w:hAnsi="Bookman Old Style"/>
          <w:b/>
          <w:bCs/>
          <w:color w:val="FF0000"/>
          <w:sz w:val="32"/>
          <w:szCs w:val="32"/>
        </w:rPr>
        <w:t>1</w:t>
      </w:r>
      <w:proofErr w:type="gramStart"/>
      <w:r>
        <w:rPr>
          <w:rStyle w:val="st"/>
          <w:rFonts w:ascii="Bookman Old Style" w:hAnsi="Bookman Old Style"/>
          <w:b/>
          <w:bCs/>
          <w:color w:val="FF0000"/>
          <w:sz w:val="32"/>
          <w:szCs w:val="32"/>
        </w:rPr>
        <w:t>,10,05,207</w:t>
      </w:r>
      <w:proofErr w:type="gramEnd"/>
    </w:p>
    <w:p w:rsidR="00B55E6F" w:rsidRDefault="00B55E6F" w:rsidP="00B55E6F">
      <w:r>
        <w:rPr>
          <w:color w:val="1F497D"/>
        </w:rPr>
        <w:t>Thanks.</w:t>
      </w:r>
    </w:p>
    <w:p w:rsidR="00CE6F65" w:rsidRDefault="00CE6F65">
      <w:bookmarkStart w:id="0" w:name="_GoBack"/>
      <w:bookmarkEnd w:id="0"/>
    </w:p>
    <w:sectPr w:rsidR="00CE6F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589"/>
    <w:rsid w:val="00B55E6F"/>
    <w:rsid w:val="00C15589"/>
    <w:rsid w:val="00CE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1995E6-2292-43D1-A8B2-00D1B29FD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E6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B55E6F"/>
  </w:style>
  <w:style w:type="character" w:customStyle="1" w:styleId="st">
    <w:name w:val="st"/>
    <w:basedOn w:val="DefaultParagraphFont"/>
    <w:rsid w:val="00B55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3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2764</Characters>
  <Application>Microsoft Office Word</Application>
  <DocSecurity>0</DocSecurity>
  <Lines>23</Lines>
  <Paragraphs>6</Paragraphs>
  <ScaleCrop>false</ScaleCrop>
  <Company/>
  <LinksUpToDate>false</LinksUpToDate>
  <CharactersWithSpaces>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2015-04-15T08:34:00Z</dcterms:created>
  <dcterms:modified xsi:type="dcterms:W3CDTF">2015-04-15T08:34:00Z</dcterms:modified>
</cp:coreProperties>
</file>